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37" w:rsidRPr="006E5837" w:rsidRDefault="006E5837" w:rsidP="006E5837">
      <w:pPr>
        <w:spacing w:after="200" w:line="276" w:lineRule="auto"/>
        <w:jc w:val="center"/>
        <w:rPr>
          <w:b/>
          <w:sz w:val="28"/>
          <w:szCs w:val="28"/>
        </w:rPr>
      </w:pPr>
      <w:r w:rsidRPr="006E5837">
        <w:rPr>
          <w:b/>
          <w:sz w:val="28"/>
          <w:szCs w:val="28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:rsidR="006E5837" w:rsidRPr="006E5837" w:rsidRDefault="006E5837" w:rsidP="006E5837">
      <w:pPr>
        <w:spacing w:after="200" w:line="276" w:lineRule="auto"/>
        <w:rPr>
          <w:b/>
          <w:sz w:val="28"/>
          <w:szCs w:val="28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2"/>
        <w:gridCol w:w="2859"/>
        <w:gridCol w:w="3605"/>
      </w:tblGrid>
      <w:tr w:rsidR="006E5837" w:rsidRPr="006E5837" w:rsidTr="009D0EA3">
        <w:trPr>
          <w:trHeight w:val="1597"/>
        </w:trPr>
        <w:tc>
          <w:tcPr>
            <w:tcW w:w="4928" w:type="dxa"/>
            <w:hideMark/>
          </w:tcPr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«РАССМОТРЕНО»</w:t>
            </w:r>
          </w:p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на заседании МО</w:t>
            </w:r>
          </w:p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протокол №  1</w:t>
            </w:r>
          </w:p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от «   » августа 2023г.</w:t>
            </w:r>
          </w:p>
        </w:tc>
        <w:tc>
          <w:tcPr>
            <w:tcW w:w="4929" w:type="dxa"/>
          </w:tcPr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«СОГЛАСОВАНО»</w:t>
            </w:r>
          </w:p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Зам. директора по УВР</w:t>
            </w:r>
          </w:p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</w:p>
          <w:p w:rsidR="006E5837" w:rsidRPr="006E5837" w:rsidRDefault="006E5837" w:rsidP="006E5837">
            <w:pPr>
              <w:rPr>
                <w:sz w:val="52"/>
                <w:szCs w:val="52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 xml:space="preserve">___________Л. Н. </w:t>
            </w:r>
            <w:proofErr w:type="spellStart"/>
            <w:r w:rsidRPr="006E5837">
              <w:rPr>
                <w:sz w:val="28"/>
                <w:szCs w:val="28"/>
                <w:lang w:eastAsia="en-US"/>
              </w:rPr>
              <w:t>Гатиятова</w:t>
            </w:r>
            <w:proofErr w:type="spellEnd"/>
          </w:p>
        </w:tc>
        <w:tc>
          <w:tcPr>
            <w:tcW w:w="4929" w:type="dxa"/>
          </w:tcPr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«УТВЕРЖДАЮ»</w:t>
            </w:r>
          </w:p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Директор школы – интерната  №1</w:t>
            </w:r>
          </w:p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</w:p>
          <w:p w:rsidR="006E5837" w:rsidRPr="006E5837" w:rsidRDefault="006E5837" w:rsidP="006E5837">
            <w:pPr>
              <w:rPr>
                <w:sz w:val="28"/>
                <w:szCs w:val="28"/>
                <w:lang w:eastAsia="en-US"/>
              </w:rPr>
            </w:pPr>
            <w:r w:rsidRPr="006E5837">
              <w:rPr>
                <w:sz w:val="28"/>
                <w:szCs w:val="28"/>
                <w:lang w:eastAsia="en-US"/>
              </w:rPr>
              <w:t>___________</w:t>
            </w:r>
            <w:proofErr w:type="spellStart"/>
            <w:r w:rsidRPr="006E5837">
              <w:rPr>
                <w:sz w:val="28"/>
                <w:szCs w:val="28"/>
                <w:lang w:eastAsia="en-US"/>
              </w:rPr>
              <w:t>Е.Ю.Габитова</w:t>
            </w:r>
            <w:proofErr w:type="spellEnd"/>
          </w:p>
          <w:p w:rsidR="006E5837" w:rsidRPr="006E5837" w:rsidRDefault="006E5837" w:rsidP="006E5837">
            <w:pPr>
              <w:rPr>
                <w:sz w:val="52"/>
                <w:szCs w:val="52"/>
                <w:lang w:eastAsia="en-US"/>
              </w:rPr>
            </w:pPr>
          </w:p>
        </w:tc>
      </w:tr>
    </w:tbl>
    <w:p w:rsidR="006E5837" w:rsidRPr="006E5837" w:rsidRDefault="006E5837" w:rsidP="006E5837">
      <w:pPr>
        <w:spacing w:after="200" w:line="276" w:lineRule="auto"/>
        <w:rPr>
          <w:b/>
          <w:sz w:val="52"/>
          <w:szCs w:val="52"/>
        </w:rPr>
      </w:pPr>
    </w:p>
    <w:p w:rsidR="006E5837" w:rsidRPr="006E5837" w:rsidRDefault="006E5837" w:rsidP="006E5837">
      <w:pPr>
        <w:spacing w:after="200" w:line="276" w:lineRule="auto"/>
        <w:jc w:val="center"/>
        <w:rPr>
          <w:b/>
          <w:sz w:val="44"/>
          <w:szCs w:val="44"/>
        </w:rPr>
      </w:pPr>
      <w:r w:rsidRPr="006E5837">
        <w:rPr>
          <w:b/>
          <w:sz w:val="44"/>
          <w:szCs w:val="44"/>
        </w:rPr>
        <w:t>Рабочая   программа по предмету «профильный труд»</w:t>
      </w:r>
    </w:p>
    <w:p w:rsidR="006E5837" w:rsidRPr="006E5837" w:rsidRDefault="006E5837" w:rsidP="006E5837">
      <w:pPr>
        <w:spacing w:after="20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6E5837">
        <w:rPr>
          <w:sz w:val="28"/>
          <w:szCs w:val="28"/>
        </w:rPr>
        <w:t xml:space="preserve"> класс</w:t>
      </w:r>
    </w:p>
    <w:p w:rsidR="006E5837" w:rsidRPr="006E5837" w:rsidRDefault="006E5837" w:rsidP="006E5837">
      <w:pPr>
        <w:spacing w:after="200" w:line="360" w:lineRule="auto"/>
        <w:jc w:val="center"/>
        <w:rPr>
          <w:sz w:val="28"/>
          <w:szCs w:val="28"/>
        </w:rPr>
      </w:pPr>
      <w:r w:rsidRPr="006E5837">
        <w:rPr>
          <w:sz w:val="28"/>
          <w:szCs w:val="28"/>
        </w:rPr>
        <w:t>Вариант 1</w:t>
      </w:r>
    </w:p>
    <w:p w:rsidR="006E5837" w:rsidRPr="006E5837" w:rsidRDefault="006E5837" w:rsidP="006E5837">
      <w:pPr>
        <w:spacing w:before="240" w:after="200" w:line="360" w:lineRule="auto"/>
        <w:jc w:val="center"/>
        <w:rPr>
          <w:sz w:val="28"/>
          <w:szCs w:val="28"/>
        </w:rPr>
      </w:pPr>
      <w:r w:rsidRPr="006E5837">
        <w:rPr>
          <w:sz w:val="28"/>
          <w:szCs w:val="28"/>
        </w:rPr>
        <w:t xml:space="preserve">(для </w:t>
      </w:r>
      <w:proofErr w:type="gramStart"/>
      <w:r w:rsidRPr="006E5837">
        <w:rPr>
          <w:sz w:val="28"/>
          <w:szCs w:val="28"/>
        </w:rPr>
        <w:t>обучающихся</w:t>
      </w:r>
      <w:proofErr w:type="gramEnd"/>
      <w:r w:rsidRPr="006E5837">
        <w:rPr>
          <w:sz w:val="28"/>
          <w:szCs w:val="28"/>
        </w:rPr>
        <w:t xml:space="preserve"> с интеллектуальными нарушениями)</w:t>
      </w:r>
    </w:p>
    <w:p w:rsidR="006E5837" w:rsidRPr="006E5837" w:rsidRDefault="006E5837" w:rsidP="006E5837">
      <w:pPr>
        <w:spacing w:after="200" w:line="360" w:lineRule="auto"/>
        <w:jc w:val="center"/>
        <w:rPr>
          <w:sz w:val="28"/>
          <w:szCs w:val="28"/>
        </w:rPr>
      </w:pPr>
      <w:r w:rsidRPr="006E5837">
        <w:rPr>
          <w:sz w:val="28"/>
          <w:szCs w:val="28"/>
        </w:rPr>
        <w:t>учителя – дефектолога первой квалификационной категории</w:t>
      </w:r>
    </w:p>
    <w:p w:rsidR="006E5837" w:rsidRPr="006E5837" w:rsidRDefault="006E5837" w:rsidP="006E5837">
      <w:pPr>
        <w:spacing w:after="200" w:line="360" w:lineRule="auto"/>
        <w:jc w:val="center"/>
        <w:rPr>
          <w:sz w:val="28"/>
          <w:szCs w:val="28"/>
        </w:rPr>
      </w:pPr>
      <w:r w:rsidRPr="006E5837">
        <w:rPr>
          <w:sz w:val="28"/>
          <w:szCs w:val="28"/>
        </w:rPr>
        <w:t>Журавлевой Любовь Григорьевны</w:t>
      </w:r>
    </w:p>
    <w:p w:rsidR="006E5837" w:rsidRPr="006E5837" w:rsidRDefault="006E5837" w:rsidP="006E5837">
      <w:pPr>
        <w:spacing w:after="20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 3</w:t>
      </w:r>
      <w:r w:rsidRPr="006E5837">
        <w:rPr>
          <w:sz w:val="28"/>
          <w:szCs w:val="28"/>
        </w:rPr>
        <w:t xml:space="preserve"> года</w:t>
      </w: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>
      <w:pPr>
        <w:jc w:val="both"/>
        <w:rPr>
          <w:sz w:val="28"/>
          <w:szCs w:val="28"/>
        </w:rPr>
      </w:pPr>
    </w:p>
    <w:p w:rsidR="002B106A" w:rsidRDefault="002B106A" w:rsidP="002B106A"/>
    <w:sdt>
      <w:sdtPr>
        <w:rPr>
          <w:rFonts w:ascii="Times New Roman" w:eastAsia="Times New Roman" w:hAnsi="Times New Roman" w:cs="Times New Roman"/>
          <w:color w:val="auto"/>
          <w:sz w:val="28"/>
          <w:szCs w:val="28"/>
        </w:rPr>
        <w:id w:val="1954589725"/>
        <w:docPartObj>
          <w:docPartGallery w:val="Table of Contents"/>
          <w:docPartUnique/>
        </w:docPartObj>
      </w:sdtPr>
      <w:sdtEndPr/>
      <w:sdtContent>
        <w:p w:rsidR="002B106A" w:rsidRPr="004A1582" w:rsidRDefault="002B106A" w:rsidP="002B106A">
          <w:pPr>
            <w:pStyle w:val="a5"/>
            <w:tabs>
              <w:tab w:val="left" w:pos="426"/>
            </w:tabs>
            <w:spacing w:line="360" w:lineRule="auto"/>
            <w:jc w:val="center"/>
            <w:rPr>
              <w:sz w:val="28"/>
              <w:szCs w:val="28"/>
            </w:rPr>
          </w:pPr>
          <w:r w:rsidRPr="004A1582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2B106A" w:rsidRPr="004A1582" w:rsidRDefault="002B106A" w:rsidP="002B106A">
          <w:pPr>
            <w:tabs>
              <w:tab w:val="left" w:pos="426"/>
            </w:tabs>
            <w:spacing w:line="360" w:lineRule="auto"/>
            <w:rPr>
              <w:sz w:val="28"/>
              <w:szCs w:val="28"/>
            </w:rPr>
          </w:pPr>
        </w:p>
        <w:p w:rsidR="002B106A" w:rsidRPr="004A1582" w:rsidRDefault="002B106A" w:rsidP="002B106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4A1582">
            <w:rPr>
              <w:sz w:val="28"/>
              <w:szCs w:val="28"/>
            </w:rPr>
            <w:fldChar w:fldCharType="begin"/>
          </w:r>
          <w:r w:rsidRPr="004A1582">
            <w:rPr>
              <w:sz w:val="28"/>
              <w:szCs w:val="28"/>
            </w:rPr>
            <w:instrText xml:space="preserve"> TOC \o "1-3" \h \z \u </w:instrText>
          </w:r>
          <w:r w:rsidRPr="004A1582">
            <w:rPr>
              <w:sz w:val="28"/>
              <w:szCs w:val="28"/>
            </w:rPr>
            <w:fldChar w:fldCharType="separate"/>
          </w:r>
          <w:hyperlink w:anchor="_Toc144154206" w:history="1">
            <w:r w:rsidRPr="004A1582">
              <w:rPr>
                <w:rStyle w:val="a4"/>
                <w:noProof/>
                <w:sz w:val="28"/>
                <w:szCs w:val="28"/>
              </w:rPr>
              <w:t>I.</w:t>
            </w:r>
            <w:r w:rsidRPr="004A158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A1582">
              <w:rPr>
                <w:rStyle w:val="a4"/>
                <w:noProof/>
                <w:sz w:val="28"/>
                <w:szCs w:val="28"/>
              </w:rPr>
              <w:t>ПОЯСНИТЕЛЬНАЯ ЗАПИСКА</w:t>
            </w:r>
            <w:r w:rsidRPr="004A1582">
              <w:rPr>
                <w:noProof/>
                <w:webHidden/>
                <w:sz w:val="28"/>
                <w:szCs w:val="28"/>
              </w:rPr>
              <w:tab/>
            </w:r>
            <w:r w:rsidRPr="004A158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A1582">
              <w:rPr>
                <w:noProof/>
                <w:webHidden/>
                <w:sz w:val="28"/>
                <w:szCs w:val="28"/>
              </w:rPr>
              <w:instrText xml:space="preserve"> PAGEREF _Toc144154206 \h </w:instrText>
            </w:r>
            <w:r w:rsidRPr="004A1582">
              <w:rPr>
                <w:noProof/>
                <w:webHidden/>
                <w:sz w:val="28"/>
                <w:szCs w:val="28"/>
              </w:rPr>
            </w:r>
            <w:r w:rsidRPr="004A158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A1582">
              <w:rPr>
                <w:noProof/>
                <w:webHidden/>
                <w:sz w:val="28"/>
                <w:szCs w:val="28"/>
              </w:rPr>
              <w:t>3</w:t>
            </w:r>
            <w:r w:rsidRPr="004A158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106A" w:rsidRPr="004A1582" w:rsidRDefault="00573DA9" w:rsidP="002B106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4207" w:history="1">
            <w:r w:rsidR="002B106A" w:rsidRPr="004A1582">
              <w:rPr>
                <w:rStyle w:val="a4"/>
                <w:noProof/>
                <w:sz w:val="28"/>
                <w:szCs w:val="28"/>
              </w:rPr>
              <w:t>II.</w:t>
            </w:r>
            <w:r w:rsidR="002B106A" w:rsidRPr="004A158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B106A" w:rsidRPr="004A1582">
              <w:rPr>
                <w:rStyle w:val="a4"/>
                <w:noProof/>
                <w:sz w:val="28"/>
                <w:szCs w:val="28"/>
              </w:rPr>
              <w:t>СОДЕРЖАНИЕ ОБУЧЕНИЯ</w:t>
            </w:r>
            <w:r w:rsidR="002B106A" w:rsidRPr="004A1582">
              <w:rPr>
                <w:noProof/>
                <w:webHidden/>
                <w:sz w:val="28"/>
                <w:szCs w:val="28"/>
              </w:rPr>
              <w:tab/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begin"/>
            </w:r>
            <w:r w:rsidR="002B106A" w:rsidRPr="004A1582">
              <w:rPr>
                <w:noProof/>
                <w:webHidden/>
                <w:sz w:val="28"/>
                <w:szCs w:val="28"/>
              </w:rPr>
              <w:instrText xml:space="preserve"> PAGEREF _Toc144154207 \h </w:instrText>
            </w:r>
            <w:r w:rsidR="002B106A" w:rsidRPr="004A1582">
              <w:rPr>
                <w:noProof/>
                <w:webHidden/>
                <w:sz w:val="28"/>
                <w:szCs w:val="28"/>
              </w:rPr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106A" w:rsidRPr="004A1582">
              <w:rPr>
                <w:noProof/>
                <w:webHidden/>
                <w:sz w:val="28"/>
                <w:szCs w:val="28"/>
              </w:rPr>
              <w:t>5</w:t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106A" w:rsidRPr="004A1582" w:rsidRDefault="00573DA9" w:rsidP="002B106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4208" w:history="1">
            <w:r w:rsidR="002B106A" w:rsidRPr="004A1582">
              <w:rPr>
                <w:rStyle w:val="a4"/>
                <w:noProof/>
                <w:sz w:val="28"/>
                <w:szCs w:val="28"/>
              </w:rPr>
              <w:t>III.</w:t>
            </w:r>
            <w:r w:rsidR="002B106A" w:rsidRPr="004A158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B106A" w:rsidRPr="004A1582">
              <w:rPr>
                <w:rStyle w:val="a4"/>
                <w:noProof/>
                <w:sz w:val="28"/>
                <w:szCs w:val="28"/>
              </w:rPr>
              <w:t>ПЛАНИРУЕМЫЕ РЕЗУЛЬТАТЫ</w:t>
            </w:r>
            <w:r w:rsidR="002B106A" w:rsidRPr="004A1582">
              <w:rPr>
                <w:noProof/>
                <w:webHidden/>
                <w:sz w:val="28"/>
                <w:szCs w:val="28"/>
              </w:rPr>
              <w:tab/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begin"/>
            </w:r>
            <w:r w:rsidR="002B106A" w:rsidRPr="004A1582">
              <w:rPr>
                <w:noProof/>
                <w:webHidden/>
                <w:sz w:val="28"/>
                <w:szCs w:val="28"/>
              </w:rPr>
              <w:instrText xml:space="preserve"> PAGEREF _Toc144154208 \h </w:instrText>
            </w:r>
            <w:r w:rsidR="002B106A" w:rsidRPr="004A1582">
              <w:rPr>
                <w:noProof/>
                <w:webHidden/>
                <w:sz w:val="28"/>
                <w:szCs w:val="28"/>
              </w:rPr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106A" w:rsidRPr="004A1582">
              <w:rPr>
                <w:noProof/>
                <w:webHidden/>
                <w:sz w:val="28"/>
                <w:szCs w:val="28"/>
              </w:rPr>
              <w:t>8</w:t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106A" w:rsidRPr="004A1582" w:rsidRDefault="00573DA9" w:rsidP="002B106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4209" w:history="1">
            <w:r w:rsidR="002B106A" w:rsidRPr="004A1582">
              <w:rPr>
                <w:rStyle w:val="a4"/>
                <w:noProof/>
                <w:sz w:val="28"/>
                <w:szCs w:val="28"/>
              </w:rPr>
              <w:t>IV.</w:t>
            </w:r>
            <w:r w:rsidR="002B106A" w:rsidRPr="004A158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B106A" w:rsidRPr="004A1582">
              <w:rPr>
                <w:rStyle w:val="a4"/>
                <w:noProof/>
                <w:sz w:val="28"/>
                <w:szCs w:val="28"/>
              </w:rPr>
              <w:t>ТЕМАТИЧЕСКОЕ ПЛАНИРОВАНИЕ</w:t>
            </w:r>
            <w:r w:rsidR="002B106A" w:rsidRPr="004A1582">
              <w:rPr>
                <w:noProof/>
                <w:webHidden/>
                <w:sz w:val="28"/>
                <w:szCs w:val="28"/>
              </w:rPr>
              <w:tab/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begin"/>
            </w:r>
            <w:r w:rsidR="002B106A" w:rsidRPr="004A1582">
              <w:rPr>
                <w:noProof/>
                <w:webHidden/>
                <w:sz w:val="28"/>
                <w:szCs w:val="28"/>
              </w:rPr>
              <w:instrText xml:space="preserve"> PAGEREF _Toc144154209 \h </w:instrText>
            </w:r>
            <w:r w:rsidR="002B106A" w:rsidRPr="004A1582">
              <w:rPr>
                <w:noProof/>
                <w:webHidden/>
                <w:sz w:val="28"/>
                <w:szCs w:val="28"/>
              </w:rPr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B106A" w:rsidRPr="004A1582">
              <w:rPr>
                <w:noProof/>
                <w:webHidden/>
                <w:sz w:val="28"/>
                <w:szCs w:val="28"/>
              </w:rPr>
              <w:t>12</w:t>
            </w:r>
            <w:r w:rsidR="002B106A" w:rsidRPr="004A158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106A" w:rsidRPr="004A1582" w:rsidRDefault="002B106A" w:rsidP="002B106A">
          <w:pPr>
            <w:tabs>
              <w:tab w:val="left" w:pos="426"/>
            </w:tabs>
            <w:spacing w:line="360" w:lineRule="auto"/>
            <w:rPr>
              <w:sz w:val="28"/>
              <w:szCs w:val="28"/>
            </w:rPr>
          </w:pPr>
          <w:r w:rsidRPr="004A1582">
            <w:rPr>
              <w:sz w:val="28"/>
              <w:szCs w:val="28"/>
            </w:rPr>
            <w:fldChar w:fldCharType="end"/>
          </w:r>
        </w:p>
      </w:sdtContent>
    </w:sdt>
    <w:p w:rsidR="002B106A" w:rsidRDefault="002B106A" w:rsidP="002B106A">
      <w:pPr>
        <w:jc w:val="both"/>
      </w:pPr>
    </w:p>
    <w:p w:rsidR="002B106A" w:rsidRDefault="002B106A" w:rsidP="002B106A">
      <w:pPr>
        <w:jc w:val="center"/>
        <w:rPr>
          <w:sz w:val="28"/>
          <w:szCs w:val="28"/>
        </w:rPr>
      </w:pPr>
      <w:r>
        <w:br w:type="page"/>
      </w:r>
    </w:p>
    <w:p w:rsidR="002B106A" w:rsidRDefault="002B106A" w:rsidP="002B106A">
      <w:pPr>
        <w:pStyle w:val="1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1t3h5sf" w:colFirst="0" w:colLast="0"/>
      <w:bookmarkStart w:id="1" w:name="_Toc144154206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:rsidR="002B106A" w:rsidRDefault="002B106A" w:rsidP="002B106A"/>
    <w:p w:rsidR="002B106A" w:rsidRDefault="002B106A" w:rsidP="002B10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8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E26689" w:rsidRDefault="002B106A" w:rsidP="00E266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(вариант 1) </w:t>
      </w:r>
      <w:proofErr w:type="gramStart"/>
      <w:r>
        <w:rPr>
          <w:sz w:val="28"/>
          <w:szCs w:val="28"/>
        </w:rPr>
        <w:t>адресована</w:t>
      </w:r>
      <w:proofErr w:type="gramEnd"/>
      <w:r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B106A" w:rsidRDefault="002B106A" w:rsidP="002B10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Pr="00F028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относится к предметной области «Технология» и является обязательной частью учебного плана.  Рабочая программа по учебному предмету «Профильный труд»</w:t>
      </w:r>
      <w:r w:rsidRPr="00F028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7 классе в соответствии с учебным планом рассчитана на 34 учебные недели и составляет 238 часов в год (7 часов в неделю).</w:t>
      </w:r>
    </w:p>
    <w:p w:rsidR="00D17E45" w:rsidRDefault="002B106A" w:rsidP="00E266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«Профильный труд» </w:t>
      </w:r>
      <w:r w:rsidR="00E26689" w:rsidRPr="00D30C71">
        <w:rPr>
          <w:sz w:val="28"/>
          <w:szCs w:val="28"/>
        </w:rPr>
        <w:t xml:space="preserve">Данный предмет включает в себя такие разделы, как </w:t>
      </w:r>
      <w:r w:rsidR="00E26689">
        <w:rPr>
          <w:sz w:val="28"/>
          <w:szCs w:val="28"/>
        </w:rPr>
        <w:t>«Ц</w:t>
      </w:r>
      <w:r w:rsidR="00E26689" w:rsidRPr="00D30C71">
        <w:rPr>
          <w:sz w:val="28"/>
          <w:szCs w:val="28"/>
        </w:rPr>
        <w:t>ветоводство</w:t>
      </w:r>
      <w:r w:rsidR="00E26689">
        <w:rPr>
          <w:sz w:val="28"/>
          <w:szCs w:val="28"/>
        </w:rPr>
        <w:t>»</w:t>
      </w:r>
      <w:r w:rsidR="00E26689" w:rsidRPr="00D30C71">
        <w:rPr>
          <w:sz w:val="28"/>
          <w:szCs w:val="28"/>
        </w:rPr>
        <w:t>,</w:t>
      </w:r>
      <w:proofErr w:type="gramStart"/>
      <w:r w:rsidR="00E26689" w:rsidRPr="00D30C71">
        <w:rPr>
          <w:sz w:val="28"/>
          <w:szCs w:val="28"/>
        </w:rPr>
        <w:t xml:space="preserve"> ,</w:t>
      </w:r>
      <w:proofErr w:type="gramEnd"/>
      <w:r w:rsidR="00E26689" w:rsidRPr="00D30C71">
        <w:rPr>
          <w:sz w:val="28"/>
          <w:szCs w:val="28"/>
        </w:rPr>
        <w:t xml:space="preserve"> </w:t>
      </w:r>
      <w:r w:rsidR="00E26689">
        <w:rPr>
          <w:sz w:val="28"/>
          <w:szCs w:val="28"/>
        </w:rPr>
        <w:t>«Ш</w:t>
      </w:r>
      <w:r w:rsidR="00E26689" w:rsidRPr="00D30C71">
        <w:rPr>
          <w:sz w:val="28"/>
          <w:szCs w:val="28"/>
        </w:rPr>
        <w:t>вейное дело</w:t>
      </w:r>
      <w:r w:rsidR="00E26689">
        <w:rPr>
          <w:sz w:val="28"/>
          <w:szCs w:val="28"/>
        </w:rPr>
        <w:t>»</w:t>
      </w:r>
      <w:r w:rsidR="00E26689" w:rsidRPr="00D30C71">
        <w:rPr>
          <w:sz w:val="28"/>
          <w:szCs w:val="28"/>
        </w:rPr>
        <w:t>,</w:t>
      </w:r>
    </w:p>
    <w:p w:rsidR="00E26689" w:rsidRPr="00E26689" w:rsidRDefault="00E26689" w:rsidP="00D17E45">
      <w:pPr>
        <w:spacing w:line="480" w:lineRule="auto"/>
        <w:ind w:firstLine="709"/>
        <w:jc w:val="both"/>
        <w:rPr>
          <w:sz w:val="28"/>
          <w:szCs w:val="28"/>
        </w:rPr>
      </w:pPr>
      <w:r w:rsidRPr="00E26689">
        <w:rPr>
          <w:color w:val="000000"/>
        </w:rPr>
        <w:t xml:space="preserve"> </w:t>
      </w:r>
    </w:p>
    <w:p w:rsidR="00E26689" w:rsidRDefault="00E26689" w:rsidP="00E26689">
      <w:pPr>
        <w:spacing w:line="360" w:lineRule="auto"/>
        <w:ind w:firstLine="709"/>
        <w:jc w:val="both"/>
        <w:rPr>
          <w:sz w:val="28"/>
          <w:szCs w:val="28"/>
        </w:rPr>
      </w:pPr>
    </w:p>
    <w:p w:rsidR="002B106A" w:rsidRDefault="002B106A" w:rsidP="002B10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– повышение уровня познавательной активности учащихся и развитие их способностей к осознанной регулярной трудовой деятельности, формирование у учащихся необходимого объема профессиональных знаний и </w:t>
      </w:r>
      <w:proofErr w:type="spellStart"/>
      <w:r>
        <w:rPr>
          <w:sz w:val="28"/>
          <w:szCs w:val="28"/>
        </w:rPr>
        <w:t>общетрудовых</w:t>
      </w:r>
      <w:proofErr w:type="spellEnd"/>
      <w:r>
        <w:rPr>
          <w:sz w:val="28"/>
          <w:szCs w:val="28"/>
        </w:rPr>
        <w:t xml:space="preserve"> умений.</w:t>
      </w:r>
    </w:p>
    <w:p w:rsidR="002B106A" w:rsidRPr="004A1582" w:rsidRDefault="002B106A" w:rsidP="002B106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A1582">
        <w:rPr>
          <w:bCs/>
          <w:sz w:val="28"/>
          <w:szCs w:val="28"/>
        </w:rPr>
        <w:t>Рабочая программа по учебному предмету «Профильный труд» в 7 классе определяет следующие задачи: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закрепление навыков  определения лицевой  и изнаночной  стороны ткани;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навыков  определения долевого и поперечного  направления  нитей в ткани;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 умений различать хлопчатобумажные, льняные, шерстяные ткани;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 производить влажно-тепловую обработку хлопчатобумажных, льняных, шерстяных тканей;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 работы  на электрической  швейной машине;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выполнения соединительных и краевых машинных швов;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 навыков  обработки срезов ткани косыми, продольными, поперечными, </w:t>
      </w:r>
      <w:proofErr w:type="spellStart"/>
      <w:r>
        <w:rPr>
          <w:color w:val="000000"/>
          <w:sz w:val="28"/>
          <w:szCs w:val="28"/>
        </w:rPr>
        <w:t>подкройными</w:t>
      </w:r>
      <w:proofErr w:type="spellEnd"/>
      <w:r>
        <w:rPr>
          <w:color w:val="000000"/>
          <w:sz w:val="28"/>
          <w:szCs w:val="28"/>
        </w:rPr>
        <w:t xml:space="preserve"> обтачками;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навыков  построения чертежа ночной сорочки без плечевого шва, прямой и расклешенной юбок, пижамных брюк;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снятия мерок, их запись, расчет ткани на изделие;</w:t>
      </w:r>
    </w:p>
    <w:p w:rsidR="002B106A" w:rsidRDefault="002B106A" w:rsidP="002B10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навыков технологической последовательности обработки </w:t>
      </w:r>
    </w:p>
    <w:p w:rsidR="002B106A" w:rsidRDefault="002B106A" w:rsidP="002B106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106A" w:rsidRDefault="002B106A" w:rsidP="002B106A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</w:p>
    <w:p w:rsidR="002B106A" w:rsidRDefault="002B106A" w:rsidP="002B106A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4d34og8" w:colFirst="0" w:colLast="0"/>
      <w:bookmarkStart w:id="3" w:name="_Toc144154207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:rsidR="002B106A" w:rsidRDefault="002B106A" w:rsidP="00911C25">
      <w:pPr>
        <w:spacing w:line="276" w:lineRule="auto"/>
      </w:pPr>
    </w:p>
    <w:p w:rsidR="002B106A" w:rsidRPr="009D0EA3" w:rsidRDefault="002B106A" w:rsidP="00911C25">
      <w:pPr>
        <w:spacing w:line="276" w:lineRule="auto"/>
        <w:ind w:firstLine="709"/>
        <w:rPr>
          <w:sz w:val="28"/>
          <w:szCs w:val="28"/>
        </w:rPr>
      </w:pPr>
      <w:r w:rsidRPr="009D0EA3">
        <w:rPr>
          <w:sz w:val="28"/>
          <w:szCs w:val="28"/>
        </w:rPr>
        <w:t xml:space="preserve">Обучение профильному труду в 7 классе носит практическую направленность и тесно связано с другими учебными предметами, жизнью, готовит </w:t>
      </w:r>
      <w:proofErr w:type="gramStart"/>
      <w:r w:rsidRPr="009D0EA3">
        <w:rPr>
          <w:sz w:val="28"/>
          <w:szCs w:val="28"/>
        </w:rPr>
        <w:t>обучающихся</w:t>
      </w:r>
      <w:proofErr w:type="gramEnd"/>
      <w:r w:rsidRPr="009D0EA3">
        <w:rPr>
          <w:sz w:val="28"/>
          <w:szCs w:val="28"/>
        </w:rPr>
        <w:t xml:space="preserve">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D17E45" w:rsidRPr="009D0EA3" w:rsidRDefault="002B106A" w:rsidP="00911C25">
      <w:pPr>
        <w:spacing w:line="276" w:lineRule="auto"/>
        <w:ind w:firstLine="709"/>
        <w:rPr>
          <w:sz w:val="28"/>
          <w:szCs w:val="28"/>
        </w:rPr>
      </w:pPr>
      <w:r w:rsidRPr="009D0EA3">
        <w:rPr>
          <w:sz w:val="28"/>
          <w:szCs w:val="28"/>
        </w:rPr>
        <w:t xml:space="preserve">В 7 классе продолжается обучение построению чертежей изделий и их пошив с постоянным усложнением работы на швейной машине (регулировка стежка и натяжения нитей, смена машинной иглы, выполнение закрепки машинной строчки). Формируются навыки работы на швейной машине. Материал программы в 7 классе достаточно сложен: изучаются технология пошива одежды, свойства тканей, устройство швейных машин. </w:t>
      </w:r>
      <w:proofErr w:type="gramStart"/>
      <w:r w:rsidRPr="009D0EA3">
        <w:rPr>
          <w:sz w:val="28"/>
          <w:szCs w:val="28"/>
        </w:rPr>
        <w:t>Обучающиеся осваивают изготовление изделий, которое состоит из множества мелких операций.</w:t>
      </w:r>
      <w:proofErr w:type="gramEnd"/>
      <w:r w:rsidRPr="009D0EA3">
        <w:rPr>
          <w:sz w:val="28"/>
          <w:szCs w:val="28"/>
        </w:rPr>
        <w:t xml:space="preserve"> Поэтому особое внимание уделяется обучению планировать процесс пошива, анализировать свои действия и их результаты. Обучение ведется с опорой на знания, которые обучающиеся приобретают на уроках математики. Эти знания помогают им строить чертежи выкроек, учитывать расходы материалов, понимать процессы изготовления тканей. </w:t>
      </w:r>
    </w:p>
    <w:p w:rsidR="002B106A" w:rsidRPr="009D0EA3" w:rsidRDefault="00D17E45" w:rsidP="00911C25">
      <w:pPr>
        <w:spacing w:line="276" w:lineRule="auto"/>
        <w:ind w:firstLine="709"/>
        <w:rPr>
          <w:sz w:val="28"/>
          <w:szCs w:val="28"/>
        </w:rPr>
      </w:pPr>
      <w:r w:rsidRPr="009D0EA3">
        <w:rPr>
          <w:sz w:val="28"/>
          <w:szCs w:val="28"/>
        </w:rPr>
        <w:t xml:space="preserve">В </w:t>
      </w:r>
      <w:r w:rsidRPr="009D0EA3">
        <w:rPr>
          <w:b/>
          <w:sz w:val="28"/>
          <w:szCs w:val="28"/>
        </w:rPr>
        <w:t xml:space="preserve">7 </w:t>
      </w:r>
      <w:r w:rsidRPr="009D0EA3">
        <w:rPr>
          <w:sz w:val="28"/>
          <w:szCs w:val="28"/>
        </w:rPr>
        <w:t>классе  по «Цветоводству»,  обучающиеся закрепляют полученные ранее знания об однолетних и многолетних цветковых растениях и древесно-кустарниковых породах, совершенствуют умения по уходу за растениями и приёмам их выращивания, тем самым приобретая навыки социальной адаптации. При изучении цветоводства обучающиеся получают первичные знания о видах и назначении удобрений, технике безопасности при работе с ними, видовом составе растений в цветнике, знакомятся с видами цветников, планированием участка. Совершенствуют умения работы с инструментами, инструкционными картами и инструкциями по технике безопасности.</w:t>
      </w:r>
    </w:p>
    <w:p w:rsidR="002B106A" w:rsidRPr="009D0EA3" w:rsidRDefault="002B106A" w:rsidP="0091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  <w:r w:rsidRPr="009D0EA3"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2B106A" w:rsidRPr="009D0EA3" w:rsidRDefault="002B106A" w:rsidP="0091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  <w:r w:rsidRPr="009D0EA3">
        <w:rPr>
          <w:color w:val="000000"/>
          <w:sz w:val="28"/>
          <w:szCs w:val="28"/>
        </w:rPr>
        <w:t xml:space="preserve">На уроках труда обучающиеся рассматривают образцы изделий, различные наглядные пособия, наблюдают за действием учителя при </w:t>
      </w:r>
      <w:r w:rsidRPr="009D0EA3">
        <w:rPr>
          <w:color w:val="000000"/>
          <w:sz w:val="28"/>
          <w:szCs w:val="28"/>
        </w:rPr>
        <w:lastRenderedPageBreak/>
        <w:t>показе им трудовых приемов, за технологическим процессом во время просмотра учебных видео. Наблюдения особым образом организованы, продуман подбор объекта для наблюдений, четко поставлены задачи, даны объяснения, как наблюдать и регистрировать результаты. </w:t>
      </w:r>
    </w:p>
    <w:p w:rsidR="002B106A" w:rsidRPr="009D0EA3" w:rsidRDefault="002B106A" w:rsidP="0091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  <w:r w:rsidRPr="009D0EA3">
        <w:rPr>
          <w:color w:val="000000"/>
          <w:sz w:val="28"/>
          <w:szCs w:val="28"/>
        </w:rPr>
        <w:t>В обучении профильному труду 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:rsidR="002B106A" w:rsidRDefault="002B106A" w:rsidP="0091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  <w:r w:rsidRPr="009D0EA3">
        <w:rPr>
          <w:color w:val="000000"/>
          <w:sz w:val="28"/>
          <w:szCs w:val="28"/>
        </w:rPr>
        <w:t xml:space="preserve">Преподавание профильного труда базируется на знаниях, получаемых </w:t>
      </w:r>
      <w:proofErr w:type="gramStart"/>
      <w:r w:rsidRPr="009D0EA3">
        <w:rPr>
          <w:color w:val="000000"/>
          <w:sz w:val="28"/>
          <w:szCs w:val="28"/>
        </w:rPr>
        <w:t>обучающимися</w:t>
      </w:r>
      <w:proofErr w:type="gramEnd"/>
      <w:r w:rsidRPr="009D0EA3">
        <w:rPr>
          <w:color w:val="000000"/>
          <w:sz w:val="28"/>
          <w:szCs w:val="28"/>
        </w:rPr>
        <w:t xml:space="preserve">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</w:t>
      </w:r>
      <w:r>
        <w:rPr>
          <w:color w:val="000000"/>
          <w:sz w:val="28"/>
          <w:szCs w:val="28"/>
        </w:rPr>
        <w:t xml:space="preserve"> предстоящей работы, оценку сделанного. Большое внимание уделяется технике безопасности.</w:t>
      </w:r>
    </w:p>
    <w:p w:rsidR="002B106A" w:rsidRDefault="002B106A" w:rsidP="0091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color w:val="000000"/>
        </w:rPr>
      </w:pPr>
    </w:p>
    <w:p w:rsidR="002B106A" w:rsidRDefault="002B106A" w:rsidP="0091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p w:rsidR="00081999" w:rsidRDefault="00081999" w:rsidP="0091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081999" w:rsidRDefault="00081999" w:rsidP="0091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center"/>
        <w:rPr>
          <w:color w:val="000000"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5438"/>
        <w:gridCol w:w="1418"/>
        <w:gridCol w:w="1695"/>
      </w:tblGrid>
      <w:tr w:rsidR="002B106A" w:rsidRPr="00BE597B" w:rsidTr="009D0EA3">
        <w:tc>
          <w:tcPr>
            <w:tcW w:w="794" w:type="dxa"/>
          </w:tcPr>
          <w:p w:rsidR="002B106A" w:rsidRPr="00BE597B" w:rsidRDefault="002B106A" w:rsidP="00911C25">
            <w:pPr>
              <w:spacing w:line="276" w:lineRule="auto"/>
              <w:jc w:val="center"/>
            </w:pPr>
            <w:r w:rsidRPr="00BE597B">
              <w:t>№</w:t>
            </w:r>
          </w:p>
        </w:tc>
        <w:tc>
          <w:tcPr>
            <w:tcW w:w="5438" w:type="dxa"/>
          </w:tcPr>
          <w:p w:rsidR="002B106A" w:rsidRPr="00BE597B" w:rsidRDefault="002B106A" w:rsidP="00911C25">
            <w:pPr>
              <w:spacing w:line="276" w:lineRule="auto"/>
              <w:jc w:val="center"/>
            </w:pPr>
            <w:r w:rsidRPr="00BE597B">
              <w:t>Название темы</w:t>
            </w:r>
          </w:p>
        </w:tc>
        <w:tc>
          <w:tcPr>
            <w:tcW w:w="1418" w:type="dxa"/>
          </w:tcPr>
          <w:p w:rsidR="002B106A" w:rsidRPr="00BE597B" w:rsidRDefault="002B106A" w:rsidP="00911C25">
            <w:pPr>
              <w:spacing w:line="276" w:lineRule="auto"/>
              <w:jc w:val="center"/>
            </w:pPr>
            <w:r w:rsidRPr="00BE597B">
              <w:t>Количество часов</w:t>
            </w:r>
          </w:p>
        </w:tc>
        <w:tc>
          <w:tcPr>
            <w:tcW w:w="1695" w:type="dxa"/>
          </w:tcPr>
          <w:p w:rsidR="002B106A" w:rsidRPr="00BE597B" w:rsidRDefault="002B106A" w:rsidP="00911C25">
            <w:pPr>
              <w:spacing w:line="276" w:lineRule="auto"/>
              <w:jc w:val="center"/>
            </w:pPr>
            <w:r w:rsidRPr="00BE597B">
              <w:t xml:space="preserve">Контрольные работы, </w:t>
            </w:r>
            <w:r w:rsidRPr="00BE597B">
              <w:br/>
              <w:t>тесты</w:t>
            </w:r>
          </w:p>
        </w:tc>
      </w:tr>
      <w:tr w:rsidR="003567C4" w:rsidRPr="00BE597B" w:rsidTr="009D0EA3">
        <w:tc>
          <w:tcPr>
            <w:tcW w:w="794" w:type="dxa"/>
          </w:tcPr>
          <w:p w:rsidR="003567C4" w:rsidRPr="00BE597B" w:rsidRDefault="003567C4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3567C4" w:rsidRPr="00BE597B" w:rsidRDefault="003567C4" w:rsidP="009D0EA3">
            <w:pPr>
              <w:ind w:left="193"/>
            </w:pPr>
            <w:r w:rsidRPr="00BE597B">
              <w:t>Цветоводство</w:t>
            </w:r>
          </w:p>
          <w:p w:rsidR="003567C4" w:rsidRPr="00BE597B" w:rsidRDefault="003567C4" w:rsidP="003567C4">
            <w:pPr>
              <w:ind w:left="193"/>
            </w:pPr>
            <w:r w:rsidRPr="00BE597B">
              <w:t xml:space="preserve">Вводное занятие </w:t>
            </w:r>
          </w:p>
        </w:tc>
        <w:tc>
          <w:tcPr>
            <w:tcW w:w="1418" w:type="dxa"/>
          </w:tcPr>
          <w:p w:rsidR="003567C4" w:rsidRPr="00BE597B" w:rsidRDefault="003567C4" w:rsidP="009D0EA3">
            <w:pPr>
              <w:spacing w:line="360" w:lineRule="auto"/>
              <w:jc w:val="center"/>
            </w:pPr>
            <w:r w:rsidRPr="00BE597B">
              <w:t>2</w:t>
            </w:r>
          </w:p>
        </w:tc>
        <w:tc>
          <w:tcPr>
            <w:tcW w:w="1695" w:type="dxa"/>
          </w:tcPr>
          <w:p w:rsidR="003567C4" w:rsidRPr="00BE597B" w:rsidRDefault="003567C4" w:rsidP="009D0EA3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  <w:r w:rsidRPr="00BE597B">
              <w:t>Цветочное оформление и состояние растений.</w:t>
            </w:r>
          </w:p>
        </w:tc>
        <w:tc>
          <w:tcPr>
            <w:tcW w:w="1418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  <w:r w:rsidRPr="00BE597B">
              <w:t>2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7E5088" w:rsidP="007E5088">
            <w:pPr>
              <w:spacing w:line="360" w:lineRule="auto"/>
            </w:pPr>
            <w:r w:rsidRPr="00BE597B">
              <w:t xml:space="preserve">Практическая работы </w:t>
            </w:r>
            <w:r w:rsidR="006069FC" w:rsidRPr="00BE597B">
              <w:t xml:space="preserve"> Работа на пришкольном  участке</w:t>
            </w:r>
          </w:p>
        </w:tc>
        <w:tc>
          <w:tcPr>
            <w:tcW w:w="1418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  <w:r w:rsidRPr="00BE597B">
              <w:t>12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7E5088" w:rsidP="007E5088">
            <w:pPr>
              <w:spacing w:line="360" w:lineRule="auto"/>
            </w:pPr>
            <w:r w:rsidRPr="00BE597B">
              <w:t xml:space="preserve">Пересадка лилии, зимующей в открытом грунте </w:t>
            </w:r>
          </w:p>
        </w:tc>
        <w:tc>
          <w:tcPr>
            <w:tcW w:w="1418" w:type="dxa"/>
          </w:tcPr>
          <w:p w:rsidR="007E5088" w:rsidRPr="00BE597B" w:rsidRDefault="005C2AF5" w:rsidP="009D0EA3">
            <w:pPr>
              <w:spacing w:line="360" w:lineRule="auto"/>
              <w:jc w:val="center"/>
            </w:pPr>
            <w:r w:rsidRPr="00BE597B">
              <w:t>5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7E5088" w:rsidP="007E5088">
            <w:pPr>
              <w:spacing w:line="360" w:lineRule="auto"/>
            </w:pPr>
            <w:r w:rsidRPr="00BE597B">
              <w:t xml:space="preserve">Практическая работа </w:t>
            </w:r>
          </w:p>
        </w:tc>
        <w:tc>
          <w:tcPr>
            <w:tcW w:w="1418" w:type="dxa"/>
          </w:tcPr>
          <w:p w:rsidR="007E5088" w:rsidRPr="00BE597B" w:rsidRDefault="005C2AF5" w:rsidP="009D0EA3">
            <w:pPr>
              <w:spacing w:line="360" w:lineRule="auto"/>
              <w:jc w:val="center"/>
            </w:pPr>
            <w:r w:rsidRPr="00BE597B">
              <w:t xml:space="preserve">14 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7E5088" w:rsidP="009276AE">
            <w:pPr>
              <w:spacing w:line="360" w:lineRule="auto"/>
            </w:pPr>
            <w:r w:rsidRPr="00BE597B">
              <w:t xml:space="preserve">Осенний уход за кустарниками </w:t>
            </w:r>
          </w:p>
        </w:tc>
        <w:tc>
          <w:tcPr>
            <w:tcW w:w="1418" w:type="dxa"/>
          </w:tcPr>
          <w:p w:rsidR="007E5088" w:rsidRPr="00BE597B" w:rsidRDefault="005C2AF5" w:rsidP="009D0EA3">
            <w:pPr>
              <w:spacing w:line="360" w:lineRule="auto"/>
              <w:jc w:val="center"/>
            </w:pPr>
            <w:r w:rsidRPr="00BE597B">
              <w:t xml:space="preserve">7 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7E5088" w:rsidP="006069FC">
            <w:pPr>
              <w:ind w:left="193"/>
            </w:pPr>
            <w:r w:rsidRPr="00BE597B">
              <w:t xml:space="preserve">Практическая работа </w:t>
            </w:r>
            <w:r w:rsidR="006069FC" w:rsidRPr="00BE597B">
              <w:t xml:space="preserve"> Уход за цветником</w:t>
            </w:r>
          </w:p>
        </w:tc>
        <w:tc>
          <w:tcPr>
            <w:tcW w:w="1418" w:type="dxa"/>
          </w:tcPr>
          <w:p w:rsidR="007E5088" w:rsidRPr="00BE597B" w:rsidRDefault="005C2AF5" w:rsidP="009D0EA3">
            <w:pPr>
              <w:spacing w:line="360" w:lineRule="auto"/>
              <w:jc w:val="center"/>
            </w:pPr>
            <w:r w:rsidRPr="00BE597B">
              <w:t>7</w:t>
            </w:r>
            <w:r w:rsidR="007E5088" w:rsidRPr="00BE597B">
              <w:t xml:space="preserve"> 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7E5088" w:rsidP="003567C4">
            <w:pPr>
              <w:ind w:left="193"/>
            </w:pPr>
            <w:r w:rsidRPr="00BE597B">
              <w:t xml:space="preserve">Многолетние цветковые растения </w:t>
            </w:r>
          </w:p>
        </w:tc>
        <w:tc>
          <w:tcPr>
            <w:tcW w:w="1418" w:type="dxa"/>
          </w:tcPr>
          <w:p w:rsidR="007E5088" w:rsidRPr="00BE597B" w:rsidRDefault="005C2AF5" w:rsidP="009D0EA3">
            <w:pPr>
              <w:spacing w:line="360" w:lineRule="auto"/>
              <w:jc w:val="center"/>
            </w:pPr>
            <w:r w:rsidRPr="00BE597B">
              <w:t>7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6069FC" w:rsidP="006069FC">
            <w:r w:rsidRPr="00BE597B">
              <w:t xml:space="preserve">   </w:t>
            </w:r>
            <w:r w:rsidR="007E5088" w:rsidRPr="00BE597B">
              <w:t xml:space="preserve"> Швейное дело  </w:t>
            </w:r>
          </w:p>
          <w:p w:rsidR="007E5088" w:rsidRPr="00BE597B" w:rsidRDefault="006069FC" w:rsidP="007E5088">
            <w:pPr>
              <w:ind w:left="193"/>
            </w:pPr>
            <w:r w:rsidRPr="00BE597B">
              <w:t>Работа на швейной машине-</w:t>
            </w:r>
          </w:p>
        </w:tc>
        <w:tc>
          <w:tcPr>
            <w:tcW w:w="1418" w:type="dxa"/>
          </w:tcPr>
          <w:p w:rsidR="007E5088" w:rsidRPr="00BE597B" w:rsidRDefault="00EB0A4F" w:rsidP="009D0EA3">
            <w:pPr>
              <w:spacing w:line="360" w:lineRule="auto"/>
              <w:jc w:val="center"/>
            </w:pPr>
            <w:r w:rsidRPr="00BE597B">
              <w:t>3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6069FC" w:rsidP="006069FC">
            <w:r w:rsidRPr="00BE597B">
              <w:rPr>
                <w:rStyle w:val="22"/>
                <w:rFonts w:eastAsiaTheme="minorHAnsi"/>
                <w:sz w:val="24"/>
                <w:szCs w:val="24"/>
              </w:rPr>
              <w:t xml:space="preserve">Пошив </w:t>
            </w:r>
            <w:proofErr w:type="spellStart"/>
            <w:r w:rsidRPr="00BE597B">
              <w:rPr>
                <w:rStyle w:val="22"/>
                <w:rFonts w:eastAsiaTheme="minorHAnsi"/>
                <w:sz w:val="24"/>
                <w:szCs w:val="24"/>
              </w:rPr>
              <w:t>однодетального</w:t>
            </w:r>
            <w:proofErr w:type="spellEnd"/>
            <w:r w:rsidRPr="00BE597B">
              <w:rPr>
                <w:rStyle w:val="22"/>
                <w:rFonts w:eastAsiaTheme="minorHAnsi"/>
                <w:sz w:val="24"/>
                <w:szCs w:val="24"/>
              </w:rPr>
              <w:t xml:space="preserve"> изделия с прямыми срезами. </w:t>
            </w:r>
            <w:r w:rsidRPr="00BE597B">
              <w:t>Изделие. Наволочка</w:t>
            </w:r>
          </w:p>
        </w:tc>
        <w:tc>
          <w:tcPr>
            <w:tcW w:w="1418" w:type="dxa"/>
          </w:tcPr>
          <w:p w:rsidR="007E5088" w:rsidRPr="00BE597B" w:rsidRDefault="00EB0A4F" w:rsidP="009D0EA3">
            <w:pPr>
              <w:spacing w:line="360" w:lineRule="auto"/>
              <w:jc w:val="center"/>
            </w:pPr>
            <w:r w:rsidRPr="00BE597B">
              <w:t>14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6069FC" w:rsidP="00EB0A4F">
            <w:r w:rsidRPr="00BE597B">
              <w:t>Практическое повторение Изготовление изделия «Наволочка с клапаном»  по готовому крою</w:t>
            </w:r>
          </w:p>
        </w:tc>
        <w:tc>
          <w:tcPr>
            <w:tcW w:w="1418" w:type="dxa"/>
          </w:tcPr>
          <w:p w:rsidR="007E5088" w:rsidRPr="00BE597B" w:rsidRDefault="00EB0A4F" w:rsidP="009D0EA3">
            <w:pPr>
              <w:spacing w:line="360" w:lineRule="auto"/>
              <w:jc w:val="center"/>
            </w:pPr>
            <w:r w:rsidRPr="00BE597B">
              <w:t>20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6069FC" w:rsidP="006069FC">
            <w:r w:rsidRPr="00BE597B">
              <w:t xml:space="preserve">Швейное дело </w:t>
            </w:r>
            <w:r w:rsidRPr="00BE597B">
              <w:rPr>
                <w:rStyle w:val="2105pt"/>
                <w:sz w:val="24"/>
                <w:szCs w:val="24"/>
              </w:rPr>
              <w:t>Работа с тканью</w:t>
            </w:r>
          </w:p>
        </w:tc>
        <w:tc>
          <w:tcPr>
            <w:tcW w:w="1418" w:type="dxa"/>
          </w:tcPr>
          <w:p w:rsidR="007E5088" w:rsidRPr="00BE597B" w:rsidRDefault="00EB0A4F" w:rsidP="009D0EA3">
            <w:pPr>
              <w:spacing w:line="360" w:lineRule="auto"/>
              <w:jc w:val="center"/>
            </w:pPr>
            <w:r w:rsidRPr="00BE597B">
              <w:t>2</w:t>
            </w:r>
          </w:p>
        </w:tc>
        <w:tc>
          <w:tcPr>
            <w:tcW w:w="1695" w:type="dxa"/>
          </w:tcPr>
          <w:p w:rsidR="007E5088" w:rsidRPr="00BE597B" w:rsidRDefault="00EB0A4F" w:rsidP="009D0EA3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7E5088" w:rsidRPr="00BE597B" w:rsidRDefault="009276AE" w:rsidP="006069FC">
            <w:r w:rsidRPr="00BE597B">
              <w:t xml:space="preserve">  </w:t>
            </w:r>
            <w:r w:rsidR="006069FC" w:rsidRPr="00BE597B">
              <w:rPr>
                <w:rStyle w:val="2105pt"/>
                <w:sz w:val="24"/>
                <w:szCs w:val="24"/>
              </w:rPr>
              <w:t>Получение ткани из шерстяной пряжи. Пряжа чистошерстяная и полушерстяная.</w:t>
            </w:r>
          </w:p>
        </w:tc>
        <w:tc>
          <w:tcPr>
            <w:tcW w:w="1418" w:type="dxa"/>
          </w:tcPr>
          <w:p w:rsidR="007E5088" w:rsidRPr="00BE597B" w:rsidRDefault="00EB0A4F" w:rsidP="009D0EA3">
            <w:pPr>
              <w:spacing w:line="360" w:lineRule="auto"/>
              <w:jc w:val="center"/>
            </w:pPr>
            <w:r w:rsidRPr="00BE597B">
              <w:t>13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7E5088" w:rsidRPr="00BE597B" w:rsidTr="009D0EA3">
        <w:tc>
          <w:tcPr>
            <w:tcW w:w="794" w:type="dxa"/>
          </w:tcPr>
          <w:p w:rsidR="007E5088" w:rsidRPr="00BE597B" w:rsidRDefault="007E5088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6069FC" w:rsidRPr="00BE597B" w:rsidRDefault="006069FC" w:rsidP="006069FC">
            <w:pPr>
              <w:rPr>
                <w:rStyle w:val="2105pt"/>
                <w:sz w:val="24"/>
                <w:szCs w:val="24"/>
              </w:rPr>
            </w:pPr>
            <w:r w:rsidRPr="00BE597B">
              <w:rPr>
                <w:rStyle w:val="2105pt"/>
                <w:sz w:val="24"/>
                <w:szCs w:val="24"/>
              </w:rPr>
              <w:t xml:space="preserve"> Обработка застёжек в боковом шве поясного изделия.</w:t>
            </w:r>
          </w:p>
          <w:p w:rsidR="007E5088" w:rsidRPr="00BE597B" w:rsidRDefault="007E5088" w:rsidP="006069FC"/>
        </w:tc>
        <w:tc>
          <w:tcPr>
            <w:tcW w:w="1418" w:type="dxa"/>
          </w:tcPr>
          <w:p w:rsidR="007E5088" w:rsidRPr="00BE597B" w:rsidRDefault="006069FC" w:rsidP="006069FC">
            <w:pPr>
              <w:spacing w:line="360" w:lineRule="auto"/>
            </w:pPr>
            <w:r w:rsidRPr="00BE597B">
              <w:t xml:space="preserve">        2</w:t>
            </w:r>
          </w:p>
        </w:tc>
        <w:tc>
          <w:tcPr>
            <w:tcW w:w="1695" w:type="dxa"/>
          </w:tcPr>
          <w:p w:rsidR="007E5088" w:rsidRPr="00BE597B" w:rsidRDefault="007E5088" w:rsidP="009D0EA3">
            <w:pPr>
              <w:spacing w:line="360" w:lineRule="auto"/>
              <w:jc w:val="center"/>
            </w:pPr>
          </w:p>
        </w:tc>
      </w:tr>
      <w:tr w:rsidR="006069FC" w:rsidRPr="00BE597B" w:rsidTr="009D0EA3">
        <w:tc>
          <w:tcPr>
            <w:tcW w:w="794" w:type="dxa"/>
          </w:tcPr>
          <w:p w:rsidR="006069FC" w:rsidRPr="00BE597B" w:rsidRDefault="006069FC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6069FC" w:rsidRPr="00BE597B" w:rsidRDefault="006069FC" w:rsidP="006069FC">
            <w:pPr>
              <w:rPr>
                <w:rStyle w:val="2105pt"/>
                <w:sz w:val="24"/>
                <w:szCs w:val="24"/>
              </w:rPr>
            </w:pPr>
            <w:r w:rsidRPr="00BE597B">
              <w:rPr>
                <w:rStyle w:val="2105pt"/>
                <w:sz w:val="24"/>
                <w:szCs w:val="24"/>
              </w:rPr>
              <w:t>Изделие. Застёжка в боковом шве поясного изделия (тесьма «молния», крючки)</w:t>
            </w:r>
          </w:p>
        </w:tc>
        <w:tc>
          <w:tcPr>
            <w:tcW w:w="1418" w:type="dxa"/>
          </w:tcPr>
          <w:p w:rsidR="006069FC" w:rsidRPr="00BE597B" w:rsidRDefault="006069FC" w:rsidP="009D0EA3">
            <w:pPr>
              <w:spacing w:line="360" w:lineRule="auto"/>
              <w:jc w:val="center"/>
            </w:pPr>
            <w:r w:rsidRPr="00BE597B">
              <w:t>10</w:t>
            </w:r>
          </w:p>
        </w:tc>
        <w:tc>
          <w:tcPr>
            <w:tcW w:w="1695" w:type="dxa"/>
          </w:tcPr>
          <w:p w:rsidR="006069FC" w:rsidRPr="00BE597B" w:rsidRDefault="00E10301" w:rsidP="009D0EA3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9D0EA3" w:rsidRPr="00BE597B" w:rsidTr="009D0EA3">
        <w:tc>
          <w:tcPr>
            <w:tcW w:w="794" w:type="dxa"/>
          </w:tcPr>
          <w:p w:rsidR="009D0EA3" w:rsidRPr="00BE597B" w:rsidRDefault="009D0EA3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9D0EA3" w:rsidRPr="00BE597B" w:rsidRDefault="009D0EA3" w:rsidP="009D0EA3">
            <w:pPr>
              <w:rPr>
                <w:rStyle w:val="2105pt"/>
                <w:sz w:val="24"/>
                <w:szCs w:val="24"/>
              </w:rPr>
            </w:pPr>
            <w:proofErr w:type="spellStart"/>
            <w:r w:rsidRPr="00BE597B">
              <w:rPr>
                <w:rStyle w:val="2105pt"/>
                <w:rFonts w:eastAsiaTheme="minorHAnsi"/>
                <w:sz w:val="24"/>
                <w:szCs w:val="24"/>
              </w:rPr>
              <w:t>Краеобметочная</w:t>
            </w:r>
            <w:proofErr w:type="spellEnd"/>
            <w:r w:rsidRPr="00BE597B">
              <w:rPr>
                <w:rStyle w:val="2105pt"/>
                <w:rFonts w:eastAsiaTheme="minorHAnsi"/>
                <w:sz w:val="24"/>
                <w:szCs w:val="24"/>
              </w:rPr>
              <w:t xml:space="preserve"> швейная машина 51-А класса ПМЗ-2: назначение,</w:t>
            </w:r>
          </w:p>
        </w:tc>
        <w:tc>
          <w:tcPr>
            <w:tcW w:w="1418" w:type="dxa"/>
          </w:tcPr>
          <w:p w:rsidR="009D0EA3" w:rsidRPr="00BE597B" w:rsidRDefault="009D0EA3" w:rsidP="009D0EA3">
            <w:pPr>
              <w:spacing w:line="360" w:lineRule="auto"/>
              <w:jc w:val="center"/>
            </w:pPr>
          </w:p>
        </w:tc>
        <w:tc>
          <w:tcPr>
            <w:tcW w:w="1695" w:type="dxa"/>
          </w:tcPr>
          <w:p w:rsidR="009D0EA3" w:rsidRPr="00BE597B" w:rsidRDefault="009D0EA3" w:rsidP="009D0EA3">
            <w:pPr>
              <w:spacing w:line="360" w:lineRule="auto"/>
              <w:jc w:val="center"/>
            </w:pPr>
          </w:p>
        </w:tc>
      </w:tr>
      <w:tr w:rsidR="009D0EA3" w:rsidRPr="00BE597B" w:rsidTr="009D0EA3">
        <w:tc>
          <w:tcPr>
            <w:tcW w:w="794" w:type="dxa"/>
          </w:tcPr>
          <w:p w:rsidR="009D0EA3" w:rsidRPr="00BE597B" w:rsidRDefault="009D0EA3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9D0EA3" w:rsidRPr="00BE597B" w:rsidRDefault="009D0EA3" w:rsidP="009D0EA3">
            <w:pPr>
              <w:rPr>
                <w:rStyle w:val="2105pt"/>
                <w:sz w:val="24"/>
                <w:szCs w:val="24"/>
              </w:rPr>
            </w:pPr>
            <w:r w:rsidRPr="00BE597B">
              <w:rPr>
                <w:rStyle w:val="12"/>
                <w:rFonts w:eastAsiaTheme="minorHAnsi"/>
                <w:sz w:val="24"/>
                <w:szCs w:val="24"/>
                <w:u w:val="none"/>
              </w:rPr>
              <w:t>Обработка притачным поясом верхнего среза прямой юбки.</w:t>
            </w:r>
          </w:p>
        </w:tc>
        <w:tc>
          <w:tcPr>
            <w:tcW w:w="1418" w:type="dxa"/>
          </w:tcPr>
          <w:p w:rsidR="009D0EA3" w:rsidRPr="00BE597B" w:rsidRDefault="009D0EA3" w:rsidP="009D0EA3">
            <w:pPr>
              <w:spacing w:line="360" w:lineRule="auto"/>
              <w:jc w:val="center"/>
              <w:rPr>
                <w:rStyle w:val="2105pt"/>
                <w:sz w:val="24"/>
                <w:szCs w:val="24"/>
              </w:rPr>
            </w:pPr>
            <w:r w:rsidRPr="00BE597B">
              <w:rPr>
                <w:rStyle w:val="2105pt"/>
                <w:sz w:val="24"/>
                <w:szCs w:val="24"/>
              </w:rPr>
              <w:t>20</w:t>
            </w:r>
          </w:p>
        </w:tc>
        <w:tc>
          <w:tcPr>
            <w:tcW w:w="1695" w:type="dxa"/>
          </w:tcPr>
          <w:p w:rsidR="009D0EA3" w:rsidRPr="00BE597B" w:rsidRDefault="009D0EA3" w:rsidP="009D0EA3">
            <w:pPr>
              <w:spacing w:line="360" w:lineRule="auto"/>
              <w:jc w:val="center"/>
            </w:pPr>
          </w:p>
        </w:tc>
      </w:tr>
      <w:tr w:rsidR="009D0EA3" w:rsidRPr="00BE597B" w:rsidTr="009D0EA3">
        <w:tc>
          <w:tcPr>
            <w:tcW w:w="794" w:type="dxa"/>
          </w:tcPr>
          <w:p w:rsidR="009D0EA3" w:rsidRPr="00BE597B" w:rsidRDefault="009D0EA3" w:rsidP="009D0E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9D0EA3" w:rsidRPr="00BE597B" w:rsidRDefault="009D0EA3" w:rsidP="009D0EA3">
            <w:pPr>
              <w:rPr>
                <w:rStyle w:val="2105pt"/>
                <w:sz w:val="24"/>
                <w:szCs w:val="24"/>
              </w:rPr>
            </w:pPr>
            <w:r w:rsidRPr="00BE597B">
              <w:t xml:space="preserve">Самостоятельная работа </w:t>
            </w:r>
          </w:p>
        </w:tc>
        <w:tc>
          <w:tcPr>
            <w:tcW w:w="1418" w:type="dxa"/>
          </w:tcPr>
          <w:p w:rsidR="009D0EA3" w:rsidRPr="00BE597B" w:rsidRDefault="009D0EA3" w:rsidP="009D0EA3">
            <w:pPr>
              <w:spacing w:line="360" w:lineRule="auto"/>
              <w:jc w:val="center"/>
              <w:rPr>
                <w:rStyle w:val="2105pt"/>
                <w:b/>
                <w:sz w:val="24"/>
                <w:szCs w:val="24"/>
              </w:rPr>
            </w:pPr>
            <w:r w:rsidRPr="00BE597B">
              <w:rPr>
                <w:rStyle w:val="2105pt"/>
                <w:b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9D0EA3" w:rsidRPr="00BE597B" w:rsidRDefault="00E10301" w:rsidP="009D0EA3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 xml:space="preserve">Изготовление выкройки плечевого бельевого изделия и раскрой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6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 xml:space="preserve">Соединение основных деталей в изделиях поясного белья 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38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 xml:space="preserve">Обработка складок в женском и детском платье 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6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 xml:space="preserve">Обработка застежек в боковом шве поясных изделий 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6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 xml:space="preserve">Обработка низа прямой юбки 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8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 xml:space="preserve">Построение чертежа основы прямой юбки. Построение выкройки и раскрой 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18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ind w:left="193"/>
            </w:pPr>
            <w:r w:rsidRPr="00BE597B">
              <w:t>Цветоводство</w:t>
            </w:r>
          </w:p>
          <w:p w:rsidR="00E10301" w:rsidRPr="00BE597B" w:rsidRDefault="00E10301" w:rsidP="00D5205B">
            <w:pPr>
              <w:ind w:left="193"/>
            </w:pPr>
            <w:r w:rsidRPr="00BE597B">
              <w:t xml:space="preserve">Вводное занятие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2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</w:p>
        </w:tc>
      </w:tr>
      <w:tr w:rsidR="00E10301" w:rsidRPr="00BE597B" w:rsidTr="00E10301">
        <w:trPr>
          <w:trHeight w:val="645"/>
        </w:trPr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Цветочное оформление и состояние растений.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2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>Практическая работы  Работа на пришкольном  участке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12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 xml:space="preserve">Пересадка лилии, зимующей в открытом грунте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5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spacing w:line="360" w:lineRule="auto"/>
            </w:pPr>
            <w:r w:rsidRPr="00BE597B">
              <w:t xml:space="preserve">Осенний уход за кустарниками 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 xml:space="preserve">7 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1</w:t>
            </w: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ind w:left="193"/>
            </w:pPr>
            <w:r w:rsidRPr="00BE597B">
              <w:t>Практическая работа  Уход за цветником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 xml:space="preserve">7 </w:t>
            </w:r>
          </w:p>
        </w:tc>
        <w:tc>
          <w:tcPr>
            <w:tcW w:w="1695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</w:p>
        </w:tc>
      </w:tr>
      <w:tr w:rsidR="00E10301" w:rsidRPr="00BE597B" w:rsidTr="009D0EA3">
        <w:tc>
          <w:tcPr>
            <w:tcW w:w="794" w:type="dxa"/>
          </w:tcPr>
          <w:p w:rsidR="00E10301" w:rsidRPr="00BE597B" w:rsidRDefault="00E10301" w:rsidP="00E1030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438" w:type="dxa"/>
          </w:tcPr>
          <w:p w:rsidR="00E10301" w:rsidRPr="00BE597B" w:rsidRDefault="00E10301" w:rsidP="00D5205B">
            <w:pPr>
              <w:ind w:left="193"/>
            </w:pPr>
            <w:r w:rsidRPr="00BE597B">
              <w:t xml:space="preserve">                                                             ИТОГО</w:t>
            </w:r>
          </w:p>
        </w:tc>
        <w:tc>
          <w:tcPr>
            <w:tcW w:w="1418" w:type="dxa"/>
          </w:tcPr>
          <w:p w:rsidR="00E10301" w:rsidRPr="00BE597B" w:rsidRDefault="00E10301" w:rsidP="00D5205B">
            <w:pPr>
              <w:spacing w:line="360" w:lineRule="auto"/>
              <w:jc w:val="center"/>
            </w:pPr>
            <w:r w:rsidRPr="00BE597B">
              <w:t>238</w:t>
            </w:r>
          </w:p>
        </w:tc>
        <w:tc>
          <w:tcPr>
            <w:tcW w:w="1695" w:type="dxa"/>
          </w:tcPr>
          <w:p w:rsidR="00E10301" w:rsidRPr="00BE597B" w:rsidRDefault="00BE597B" w:rsidP="00D5205B">
            <w:pPr>
              <w:spacing w:line="360" w:lineRule="auto"/>
              <w:jc w:val="center"/>
            </w:pPr>
            <w:r>
              <w:t>7</w:t>
            </w:r>
          </w:p>
        </w:tc>
      </w:tr>
    </w:tbl>
    <w:p w:rsidR="002B106A" w:rsidRDefault="002B106A" w:rsidP="002B106A">
      <w:r>
        <w:lastRenderedPageBreak/>
        <w:br w:type="page"/>
      </w:r>
    </w:p>
    <w:p w:rsidR="002B106A" w:rsidRPr="004A1582" w:rsidRDefault="002B106A" w:rsidP="002B106A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54208"/>
      <w:r w:rsidRPr="004A158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2B106A" w:rsidRDefault="002B106A" w:rsidP="002B106A">
      <w:pPr>
        <w:spacing w:before="240" w:after="240"/>
        <w:ind w:firstLine="720"/>
        <w:rPr>
          <w:b/>
          <w:sz w:val="28"/>
          <w:szCs w:val="28"/>
        </w:rPr>
      </w:pPr>
      <w:r w:rsidRPr="00AA4460">
        <w:rPr>
          <w:b/>
          <w:sz w:val="28"/>
          <w:szCs w:val="28"/>
        </w:rPr>
        <w:t>Личностные</w:t>
      </w:r>
      <w:r>
        <w:rPr>
          <w:b/>
          <w:sz w:val="28"/>
          <w:szCs w:val="28"/>
        </w:rPr>
        <w:t>:</w:t>
      </w:r>
      <w:r w:rsidR="00E10301">
        <w:rPr>
          <w:b/>
          <w:sz w:val="28"/>
          <w:szCs w:val="28"/>
        </w:rPr>
        <w:tab/>
      </w:r>
      <w:r w:rsidR="00E10301">
        <w:rPr>
          <w:b/>
          <w:sz w:val="28"/>
          <w:szCs w:val="28"/>
        </w:rPr>
        <w:tab/>
      </w:r>
    </w:p>
    <w:p w:rsidR="002B106A" w:rsidRDefault="002B106A" w:rsidP="002B106A">
      <w:pPr>
        <w:pStyle w:val="a3"/>
        <w:numPr>
          <w:ilvl w:val="1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1CE7">
        <w:rPr>
          <w:rFonts w:ascii="Times New Roman" w:hAnsi="Times New Roman" w:cs="Times New Roman"/>
          <w:sz w:val="28"/>
          <w:szCs w:val="28"/>
        </w:rPr>
        <w:t>овладение  трудовыми навыками, используемыми в повседневной жизни;</w:t>
      </w:r>
    </w:p>
    <w:p w:rsidR="002B106A" w:rsidRPr="00AF1CE7" w:rsidRDefault="002B106A" w:rsidP="002B106A">
      <w:pPr>
        <w:pStyle w:val="a3"/>
        <w:numPr>
          <w:ilvl w:val="1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1CE7">
        <w:rPr>
          <w:rFonts w:ascii="Times New Roman" w:hAnsi="Times New Roman" w:cs="Times New Roman"/>
          <w:sz w:val="28"/>
          <w:szCs w:val="28"/>
        </w:rPr>
        <w:t>владение 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2B106A" w:rsidRPr="00AF1CE7" w:rsidRDefault="002B106A" w:rsidP="002B106A">
      <w:pPr>
        <w:pStyle w:val="a3"/>
        <w:numPr>
          <w:ilvl w:val="1"/>
          <w:numId w:val="5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1CE7">
        <w:rPr>
          <w:rFonts w:ascii="Times New Roman" w:hAnsi="Times New Roman" w:cs="Times New Roman"/>
          <w:sz w:val="28"/>
          <w:szCs w:val="28"/>
        </w:rPr>
        <w:t>формирование  навыков сотрудничества с взрослыми и сверстниками на уроках профильного труда;</w:t>
      </w:r>
    </w:p>
    <w:p w:rsidR="002B106A" w:rsidRPr="00AF1CE7" w:rsidRDefault="002B106A" w:rsidP="002B106A">
      <w:pPr>
        <w:pStyle w:val="a3"/>
        <w:numPr>
          <w:ilvl w:val="1"/>
          <w:numId w:val="5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1CE7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2B106A" w:rsidRPr="00AF1CE7" w:rsidRDefault="002B106A" w:rsidP="002B106A">
      <w:pPr>
        <w:pStyle w:val="a3"/>
        <w:numPr>
          <w:ilvl w:val="0"/>
          <w:numId w:val="6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1CE7">
        <w:rPr>
          <w:rFonts w:ascii="Times New Roman" w:hAnsi="Times New Roman" w:cs="Times New Roman"/>
          <w:sz w:val="28"/>
          <w:szCs w:val="28"/>
        </w:rPr>
        <w:t>формирование  установки на   бережное отношение к материальным  ценностям.</w:t>
      </w:r>
    </w:p>
    <w:p w:rsidR="002B106A" w:rsidRPr="00AA4460" w:rsidRDefault="002B106A" w:rsidP="002B106A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:rsidR="002B106A" w:rsidRDefault="002B106A" w:rsidP="002B106A"/>
    <w:p w:rsidR="002B106A" w:rsidRDefault="002B106A" w:rsidP="002B106A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уровень. </w:t>
      </w:r>
    </w:p>
    <w:p w:rsidR="002B106A" w:rsidRDefault="002B106A" w:rsidP="002B106A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Обучающиеся должны:</w:t>
      </w:r>
    </w:p>
    <w:p w:rsidR="002B106A" w:rsidRDefault="002B106A" w:rsidP="002B106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:rsidR="002B106A" w:rsidRDefault="002B106A" w:rsidP="002B106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:rsidR="002B106A" w:rsidRDefault="002B106A" w:rsidP="002B106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:rsidR="002B106A" w:rsidRDefault="002B106A" w:rsidP="002B106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:rsidR="002B106A" w:rsidRDefault="002B106A" w:rsidP="002B106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2B106A" w:rsidRDefault="002B106A" w:rsidP="002B106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:rsidR="002B106A" w:rsidRDefault="002B106A" w:rsidP="002B106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иметь представления о принципах действия, общем устройстве машины и ее основных частей;</w:t>
      </w:r>
    </w:p>
    <w:p w:rsidR="002B106A" w:rsidRDefault="002B106A" w:rsidP="002B106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:rsidR="000C015D" w:rsidRPr="000C015D" w:rsidRDefault="002B106A" w:rsidP="000C01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  <w:r w:rsidR="000C015D" w:rsidRPr="000C015D">
        <w:rPr>
          <w:color w:val="00000A"/>
        </w:rPr>
        <w:t xml:space="preserve"> </w:t>
      </w:r>
    </w:p>
    <w:p w:rsidR="000C015D" w:rsidRPr="000C015D" w:rsidRDefault="000C015D" w:rsidP="000C01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A"/>
          <w:sz w:val="28"/>
          <w:szCs w:val="28"/>
        </w:rPr>
      </w:pPr>
      <w:r w:rsidRPr="000C015D">
        <w:rPr>
          <w:color w:val="00000A"/>
          <w:sz w:val="28"/>
          <w:szCs w:val="28"/>
        </w:rPr>
        <w:t>Ухаживать за садовыми дорожками и площадками.</w:t>
      </w:r>
    </w:p>
    <w:p w:rsidR="000C015D" w:rsidRPr="000C015D" w:rsidRDefault="000C015D" w:rsidP="000C01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num" w:pos="720"/>
        </w:tabs>
        <w:spacing w:after="160" w:line="360" w:lineRule="auto"/>
        <w:ind w:left="0" w:firstLine="426"/>
        <w:jc w:val="both"/>
        <w:rPr>
          <w:color w:val="00000A"/>
          <w:sz w:val="28"/>
          <w:szCs w:val="28"/>
        </w:rPr>
      </w:pPr>
      <w:r w:rsidRPr="000C015D">
        <w:rPr>
          <w:color w:val="00000A"/>
          <w:sz w:val="28"/>
          <w:szCs w:val="28"/>
        </w:rPr>
        <w:t>Расфасовывать семена по пакетам.</w:t>
      </w:r>
    </w:p>
    <w:p w:rsidR="002B106A" w:rsidRDefault="002B106A" w:rsidP="002B10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2B106A" w:rsidRDefault="002B106A" w:rsidP="002B10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Обучающиеся должны: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:rsidR="000C015D" w:rsidRDefault="002B106A" w:rsidP="000C01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:rsidR="000C015D" w:rsidRPr="000C015D" w:rsidRDefault="000C015D" w:rsidP="000C01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C015D">
        <w:rPr>
          <w:color w:val="000000"/>
          <w:sz w:val="28"/>
          <w:szCs w:val="28"/>
        </w:rPr>
        <w:t>хаживать за рассадой и комнатными растениями.</w:t>
      </w:r>
    </w:p>
    <w:p w:rsidR="002B106A" w:rsidRDefault="000C015D" w:rsidP="000C01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="002B106A"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знать основные механизмы швейных машин с электроприводом; 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:rsidR="002B106A" w:rsidRDefault="002B106A" w:rsidP="002B106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хлопчатобумажные, льняные, шерстяные ткани, знать их свойства.</w:t>
      </w:r>
    </w:p>
    <w:p w:rsidR="002B106A" w:rsidRDefault="002B106A" w:rsidP="002B10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2B106A" w:rsidRDefault="002B106A" w:rsidP="002B106A">
      <w:pPr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AF1CE7">
        <w:rPr>
          <w:b/>
          <w:bCs/>
          <w:sz w:val="28"/>
          <w:szCs w:val="28"/>
        </w:rPr>
        <w:t>Система оценки</w:t>
      </w:r>
      <w:bookmarkStart w:id="5" w:name="_heading=h.urgwu1dpjjcp" w:colFirst="0" w:colLast="0"/>
      <w:bookmarkEnd w:id="5"/>
      <w:r>
        <w:rPr>
          <w:b/>
          <w:bCs/>
          <w:sz w:val="28"/>
          <w:szCs w:val="28"/>
        </w:rPr>
        <w:t xml:space="preserve"> </w:t>
      </w:r>
      <w:r w:rsidRPr="00AF1CE7">
        <w:rPr>
          <w:b/>
          <w:bCs/>
          <w:sz w:val="28"/>
          <w:szCs w:val="28"/>
        </w:rPr>
        <w:t>достижени</w:t>
      </w:r>
      <w:r>
        <w:rPr>
          <w:b/>
          <w:bCs/>
          <w:sz w:val="28"/>
          <w:szCs w:val="28"/>
        </w:rPr>
        <w:t>й</w:t>
      </w:r>
      <w:r w:rsidRPr="00AF1CE7">
        <w:rPr>
          <w:b/>
          <w:bCs/>
          <w:sz w:val="28"/>
          <w:szCs w:val="28"/>
        </w:rPr>
        <w:t xml:space="preserve"> </w:t>
      </w:r>
    </w:p>
    <w:p w:rsidR="002B106A" w:rsidRPr="00AF1CE7" w:rsidRDefault="002B106A" w:rsidP="002B106A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AF1CE7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B106A" w:rsidRPr="00AF1CE7" w:rsidRDefault="002B106A" w:rsidP="002B106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1CE7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2B106A" w:rsidRPr="00AF1CE7" w:rsidRDefault="002B106A" w:rsidP="002B106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6" w:name="_heading=h.c3x0rtigr1xk" w:colFirst="0" w:colLast="0"/>
      <w:bookmarkEnd w:id="6"/>
      <w:r w:rsidRPr="00AF1CE7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2B106A" w:rsidRPr="00AF1CE7" w:rsidRDefault="002B106A" w:rsidP="002B106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7" w:name="_heading=h.qqcdbrqc9apk" w:colFirst="0" w:colLast="0"/>
      <w:bookmarkEnd w:id="7"/>
      <w:r w:rsidRPr="00AF1CE7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2B106A" w:rsidRPr="00AF1CE7" w:rsidRDefault="002B106A" w:rsidP="002B106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8" w:name="_heading=h.ecvd4w8u0qzt" w:colFirst="0" w:colLast="0"/>
      <w:bookmarkEnd w:id="8"/>
      <w:r w:rsidRPr="00AF1CE7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2B106A" w:rsidRDefault="002B106A" w:rsidP="002B106A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sz w:val="28"/>
          <w:szCs w:val="28"/>
        </w:rPr>
      </w:pPr>
      <w:bookmarkStart w:id="9" w:name="_heading=h.d0nrv995yrt5" w:colFirst="0" w:colLast="0"/>
      <w:bookmarkStart w:id="10" w:name="_heading=h.26in1rg" w:colFirst="0" w:colLast="0"/>
      <w:bookmarkEnd w:id="9"/>
      <w:bookmarkEnd w:id="10"/>
      <w:r>
        <w:rPr>
          <w:i/>
          <w:color w:val="000000"/>
          <w:sz w:val="28"/>
          <w:szCs w:val="28"/>
        </w:rPr>
        <w:t>Устный ответ</w:t>
      </w:r>
    </w:p>
    <w:p w:rsidR="002B106A" w:rsidRDefault="002B106A" w:rsidP="002B106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Оценка «5» </w:t>
      </w:r>
      <w:r>
        <w:rPr>
          <w:color w:val="000000"/>
          <w:sz w:val="28"/>
          <w:szCs w:val="28"/>
        </w:rPr>
        <w:t xml:space="preserve">ставится,  если </w:t>
      </w:r>
      <w:proofErr w:type="gramStart"/>
      <w:r>
        <w:rPr>
          <w:color w:val="000000"/>
          <w:sz w:val="28"/>
          <w:szCs w:val="28"/>
        </w:rPr>
        <w:t>обучающийся</w:t>
      </w:r>
      <w:proofErr w:type="gramEnd"/>
      <w:r>
        <w:rPr>
          <w:color w:val="000000"/>
          <w:sz w:val="28"/>
          <w:szCs w:val="28"/>
        </w:rPr>
        <w:t>:</w:t>
      </w:r>
    </w:p>
    <w:p w:rsidR="002B106A" w:rsidRDefault="002B106A" w:rsidP="002B10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:rsidR="002B106A" w:rsidRDefault="002B106A" w:rsidP="002B10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:rsidR="002B106A" w:rsidRDefault="002B106A" w:rsidP="002B10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:rsidR="002B106A" w:rsidRDefault="002B106A" w:rsidP="002B106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ответ.</w:t>
      </w:r>
    </w:p>
    <w:p w:rsidR="002B106A" w:rsidRDefault="002B106A" w:rsidP="002B10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 xml:space="preserve">ставится, если </w:t>
      </w:r>
      <w:proofErr w:type="gramStart"/>
      <w:r>
        <w:rPr>
          <w:color w:val="000000"/>
          <w:sz w:val="28"/>
          <w:szCs w:val="28"/>
        </w:rPr>
        <w:t>обучающийся</w:t>
      </w:r>
      <w:proofErr w:type="gramEnd"/>
      <w:r>
        <w:rPr>
          <w:color w:val="000000"/>
          <w:sz w:val="28"/>
          <w:szCs w:val="28"/>
        </w:rPr>
        <w:t>:</w:t>
      </w:r>
    </w:p>
    <w:p w:rsidR="002B106A" w:rsidRDefault="002B106A" w:rsidP="002B106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воспроизводит учебный материал, но допускает 1-2 неточности в фактическом вопросе:</w:t>
      </w:r>
    </w:p>
    <w:p w:rsidR="002B106A" w:rsidRDefault="002B106A" w:rsidP="002B106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:rsidR="002B106A" w:rsidRDefault="002B106A" w:rsidP="002B106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отвечает на </w:t>
      </w:r>
      <w:proofErr w:type="gramStart"/>
      <w:r>
        <w:rPr>
          <w:color w:val="000000"/>
          <w:sz w:val="28"/>
          <w:szCs w:val="28"/>
        </w:rPr>
        <w:t>наводящие</w:t>
      </w:r>
      <w:proofErr w:type="gramEnd"/>
      <w:r>
        <w:rPr>
          <w:color w:val="000000"/>
          <w:sz w:val="28"/>
          <w:szCs w:val="28"/>
        </w:rPr>
        <w:t xml:space="preserve"> вопрос.</w:t>
      </w:r>
    </w:p>
    <w:p w:rsidR="002B106A" w:rsidRPr="002B106A" w:rsidRDefault="002B106A" w:rsidP="002B106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 w:rsidRPr="002B106A">
        <w:rPr>
          <w:i/>
          <w:color w:val="000000"/>
          <w:sz w:val="28"/>
          <w:szCs w:val="28"/>
        </w:rPr>
        <w:t xml:space="preserve">Оценка «3» </w:t>
      </w:r>
      <w:r w:rsidRPr="002B106A">
        <w:rPr>
          <w:color w:val="000000"/>
          <w:sz w:val="28"/>
          <w:szCs w:val="28"/>
        </w:rPr>
        <w:t>ставится, если</w:t>
      </w:r>
      <w:r w:rsidRPr="002B106A">
        <w:rPr>
          <w:i/>
          <w:color w:val="000000"/>
          <w:sz w:val="28"/>
          <w:szCs w:val="28"/>
        </w:rPr>
        <w:t xml:space="preserve"> </w:t>
      </w:r>
      <w:proofErr w:type="gramStart"/>
      <w:r w:rsidRPr="002B106A">
        <w:rPr>
          <w:i/>
          <w:color w:val="000000"/>
          <w:sz w:val="28"/>
          <w:szCs w:val="28"/>
        </w:rPr>
        <w:t>обучающийся</w:t>
      </w:r>
      <w:proofErr w:type="gramEnd"/>
      <w:r w:rsidRPr="002B106A">
        <w:rPr>
          <w:color w:val="000000"/>
          <w:sz w:val="28"/>
          <w:szCs w:val="28"/>
        </w:rPr>
        <w:t>:</w:t>
      </w:r>
    </w:p>
    <w:p w:rsidR="002B106A" w:rsidRDefault="002B106A" w:rsidP="002B106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полностью;</w:t>
      </w:r>
    </w:p>
    <w:p w:rsidR="002B106A" w:rsidRDefault="002B106A" w:rsidP="002B106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B0F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демонстрирует несвязную монологическая речь</w:t>
      </w:r>
      <w:r>
        <w:rPr>
          <w:color w:val="00B0F0"/>
          <w:sz w:val="28"/>
          <w:szCs w:val="28"/>
        </w:rPr>
        <w:t>;</w:t>
      </w:r>
      <w:proofErr w:type="gramEnd"/>
    </w:p>
    <w:p w:rsidR="002B106A" w:rsidRDefault="002B106A" w:rsidP="002B106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:rsidR="002B106A" w:rsidRDefault="002B106A" w:rsidP="002B106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 xml:space="preserve"> не ставится.</w:t>
      </w:r>
    </w:p>
    <w:p w:rsidR="002B106A" w:rsidRDefault="002B106A" w:rsidP="002B106A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 xml:space="preserve">Критерии </w:t>
      </w:r>
      <w:r>
        <w:rPr>
          <w:i/>
          <w:color w:val="000000"/>
          <w:sz w:val="28"/>
          <w:szCs w:val="28"/>
        </w:rPr>
        <w:t>оценки предметных результатов.</w:t>
      </w:r>
    </w:p>
    <w:p w:rsidR="002B106A" w:rsidRDefault="002B106A" w:rsidP="002B106A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работа</w:t>
      </w:r>
    </w:p>
    <w:p w:rsidR="002B106A" w:rsidRDefault="002B106A" w:rsidP="002B106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ставиться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</w:t>
      </w:r>
      <w:proofErr w:type="gramStart"/>
      <w:r>
        <w:rPr>
          <w:color w:val="000000"/>
          <w:sz w:val="28"/>
          <w:szCs w:val="28"/>
        </w:rPr>
        <w:t>обучающийся</w:t>
      </w:r>
      <w:proofErr w:type="gramEnd"/>
      <w:r>
        <w:rPr>
          <w:color w:val="000000"/>
          <w:sz w:val="28"/>
          <w:szCs w:val="28"/>
        </w:rPr>
        <w:t>:</w:t>
      </w:r>
    </w:p>
    <w:p w:rsidR="002B106A" w:rsidRDefault="002B106A" w:rsidP="002B106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ориентируется в технологической карте;</w:t>
      </w:r>
    </w:p>
    <w:p w:rsidR="002B106A" w:rsidRDefault="002B106A" w:rsidP="002B106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и аккуратно выполняет операции на швейной машине;</w:t>
      </w:r>
    </w:p>
    <w:p w:rsidR="002B106A" w:rsidRDefault="002B106A" w:rsidP="002B106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уверенно рассказывает о последовательности выполнения данного практического задания;</w:t>
      </w:r>
    </w:p>
    <w:p w:rsidR="002B106A" w:rsidRDefault="002B106A" w:rsidP="002B106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:rsidR="002B106A" w:rsidRDefault="002B106A" w:rsidP="002B106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безопасности.</w:t>
      </w:r>
    </w:p>
    <w:p w:rsidR="002B106A" w:rsidRDefault="002B106A" w:rsidP="002B106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</w:t>
      </w:r>
      <w:proofErr w:type="gramStart"/>
      <w:r>
        <w:rPr>
          <w:color w:val="000000"/>
          <w:sz w:val="28"/>
          <w:szCs w:val="28"/>
        </w:rPr>
        <w:t>обучающийся</w:t>
      </w:r>
      <w:proofErr w:type="gramEnd"/>
      <w:r>
        <w:rPr>
          <w:color w:val="000000"/>
          <w:sz w:val="28"/>
          <w:szCs w:val="28"/>
        </w:rPr>
        <w:t>:</w:t>
      </w:r>
    </w:p>
    <w:p w:rsidR="002B106A" w:rsidRDefault="002B106A" w:rsidP="002B10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1-2 неточности:</w:t>
      </w:r>
    </w:p>
    <w:p w:rsidR="002B106A" w:rsidRDefault="002B106A" w:rsidP="002B10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машинная строчка;</w:t>
      </w:r>
    </w:p>
    <w:p w:rsidR="002B106A" w:rsidRDefault="002B106A" w:rsidP="002B106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пооперационная последовательность</w:t>
      </w:r>
    </w:p>
    <w:p w:rsidR="002B106A" w:rsidRDefault="002B106A" w:rsidP="002B106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</w:t>
      </w:r>
      <w:proofErr w:type="gramStart"/>
      <w:r>
        <w:rPr>
          <w:color w:val="000000"/>
          <w:sz w:val="28"/>
          <w:szCs w:val="28"/>
        </w:rPr>
        <w:t>обучающийся</w:t>
      </w:r>
      <w:proofErr w:type="gramEnd"/>
      <w:r>
        <w:rPr>
          <w:color w:val="000000"/>
          <w:sz w:val="28"/>
          <w:szCs w:val="28"/>
        </w:rPr>
        <w:t>:</w:t>
      </w:r>
    </w:p>
    <w:p w:rsidR="002B106A" w:rsidRDefault="002B106A" w:rsidP="002B106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последовательно выполняет практическую работу, но допускает 3-4 ошибки при выполнении, неточности при обработке:</w:t>
      </w:r>
    </w:p>
    <w:p w:rsidR="002B106A" w:rsidRDefault="002B106A" w:rsidP="002B106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пооперационная последовательность;</w:t>
      </w:r>
    </w:p>
    <w:p w:rsidR="002B106A" w:rsidRDefault="002B106A" w:rsidP="002B106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:rsidR="002B106A" w:rsidRDefault="002B106A" w:rsidP="002B106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:rsidR="002B106A" w:rsidRDefault="002B106A" w:rsidP="002B106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:rsidR="002B106A" w:rsidRPr="004A1582" w:rsidRDefault="002B106A" w:rsidP="002B106A">
      <w:pPr>
        <w:sectPr w:rsidR="002B106A" w:rsidRPr="004A1582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0A3E3A" w:rsidRDefault="000A3E3A" w:rsidP="000A3E3A">
      <w:pPr>
        <w:pStyle w:val="1"/>
        <w:numPr>
          <w:ilvl w:val="0"/>
          <w:numId w:val="1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2s8eyo1" w:colFirst="0" w:colLast="0"/>
      <w:bookmarkStart w:id="12" w:name="_Toc144154209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:rsidR="000A3E3A" w:rsidRDefault="000A3E3A" w:rsidP="000A3E3A"/>
    <w:tbl>
      <w:tblPr>
        <w:tblW w:w="21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552"/>
        <w:gridCol w:w="711"/>
        <w:gridCol w:w="3116"/>
        <w:gridCol w:w="3686"/>
        <w:gridCol w:w="3404"/>
        <w:gridCol w:w="7445"/>
      </w:tblGrid>
      <w:tr w:rsidR="000A3E3A" w:rsidTr="00D5205B">
        <w:trPr>
          <w:gridAfter w:val="1"/>
          <w:wAfter w:w="7445" w:type="dxa"/>
          <w:trHeight w:val="27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jc w:val="center"/>
            </w:pPr>
            <w:r w:rsidRPr="00911C25"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jc w:val="center"/>
            </w:pPr>
            <w:r w:rsidRPr="00911C25">
              <w:t>Тема урока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A3E3A" w:rsidRPr="00911C25" w:rsidRDefault="000A3E3A" w:rsidP="009D0EA3">
            <w:pPr>
              <w:ind w:left="113" w:right="113"/>
              <w:jc w:val="center"/>
            </w:pPr>
            <w:r w:rsidRPr="00911C25">
              <w:t xml:space="preserve">Кол-во </w:t>
            </w:r>
            <w:r w:rsidRPr="00911C25">
              <w:br/>
              <w:t>часов</w:t>
            </w:r>
          </w:p>
        </w:tc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jc w:val="center"/>
            </w:pPr>
            <w:r w:rsidRPr="00911C25">
              <w:t xml:space="preserve">Программное </w:t>
            </w:r>
            <w:r w:rsidRPr="00911C25">
              <w:br/>
              <w:t>содержание</w:t>
            </w:r>
          </w:p>
        </w:tc>
        <w:tc>
          <w:tcPr>
            <w:tcW w:w="7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jc w:val="center"/>
            </w:pPr>
            <w:r w:rsidRPr="00911C25">
              <w:t>Дифференциация видов деятельности</w:t>
            </w:r>
          </w:p>
        </w:tc>
      </w:tr>
      <w:tr w:rsidR="000A3E3A" w:rsidTr="00D5205B">
        <w:trPr>
          <w:gridAfter w:val="1"/>
          <w:wAfter w:w="7445" w:type="dxa"/>
          <w:trHeight w:val="71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jc w:val="center"/>
            </w:pPr>
            <w:r w:rsidRPr="00911C25">
              <w:t>Минимальный уровень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3A" w:rsidRPr="00911C25" w:rsidRDefault="000A3E3A" w:rsidP="009D0EA3">
            <w:pPr>
              <w:jc w:val="center"/>
            </w:pPr>
            <w:r w:rsidRPr="00911C25">
              <w:t>Достаточный уровень</w:t>
            </w:r>
          </w:p>
        </w:tc>
      </w:tr>
      <w:tr w:rsidR="008B2A7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863294"/>
          <w:p w:rsidR="008B2A7E" w:rsidRPr="00911C25" w:rsidRDefault="008B2A7E" w:rsidP="009D0EA3">
            <w:r w:rsidRPr="00911C25">
              <w:t>1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pPr>
              <w:ind w:left="193"/>
            </w:pPr>
            <w:r w:rsidRPr="00911C25">
              <w:t>Цветоводство</w:t>
            </w:r>
          </w:p>
          <w:p w:rsidR="008B2A7E" w:rsidRPr="00911C25" w:rsidRDefault="008B2A7E" w:rsidP="009D0EA3">
            <w:pPr>
              <w:ind w:left="193"/>
            </w:pPr>
            <w:r w:rsidRPr="00911C25">
              <w:t xml:space="preserve">Вводное занятие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 xml:space="preserve"> 1</w:t>
            </w:r>
          </w:p>
          <w:p w:rsidR="008B2A7E" w:rsidRPr="00911C25" w:rsidRDefault="008B2A7E" w:rsidP="009D0EA3"/>
          <w:p w:rsidR="008B2A7E" w:rsidRPr="00911C25" w:rsidRDefault="008B2A7E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rPr>
                <w:rFonts w:eastAsia="Calibri"/>
              </w:rPr>
              <w:t>Задачи на 1четверть и на весь год,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распределение обязанностей</w:t>
            </w:r>
          </w:p>
          <w:p w:rsidR="008B2A7E" w:rsidRPr="00911C25" w:rsidRDefault="008B2A7E" w:rsidP="009D0EA3">
            <w:r w:rsidRPr="00911C25">
              <w:t xml:space="preserve">.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9D0EA3" w:rsidP="009D0EA3">
            <w:r w:rsidRPr="00911C25">
              <w:t>Правила поведения  безопасной работы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rPr>
                <w:rFonts w:eastAsia="Calibri"/>
              </w:rPr>
              <w:t xml:space="preserve"> правильно вести себя во время работы. Правила безопасной работы на участке.</w:t>
            </w:r>
          </w:p>
        </w:tc>
      </w:tr>
      <w:tr w:rsidR="008B2A7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63294" w:rsidP="009D0EA3">
            <w:r w:rsidRPr="00911C25">
              <w:t>3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pPr>
              <w:ind w:left="193"/>
            </w:pPr>
            <w:r w:rsidRPr="00911C25">
              <w:t xml:space="preserve">Цветочное оформление и состояние растений.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>1</w:t>
            </w:r>
          </w:p>
          <w:p w:rsidR="008B2A7E" w:rsidRPr="00911C25" w:rsidRDefault="008B2A7E" w:rsidP="009D0EA3"/>
          <w:p w:rsidR="008B2A7E" w:rsidRPr="00911C25" w:rsidRDefault="008B2A7E" w:rsidP="009D0EA3"/>
          <w:p w:rsidR="008B2A7E" w:rsidRPr="00911C25" w:rsidRDefault="008B2A7E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 xml:space="preserve"> </w:t>
            </w:r>
            <w:r w:rsidR="009D0EA3" w:rsidRPr="00911C25">
              <w:t xml:space="preserve">Анализ состояния растений в школьном цветнике </w:t>
            </w:r>
            <w:r w:rsidRPr="00911C25">
              <w:t xml:space="preserve">Организация  трудовой учебной группы.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>названия  цветковых растений, их декоративные качества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pPr>
              <w:jc w:val="both"/>
              <w:rPr>
                <w:rFonts w:eastAsia="Calibri"/>
              </w:rPr>
            </w:pPr>
            <w:r w:rsidRPr="00911C25">
              <w:t>различать цветковые растения</w:t>
            </w:r>
            <w:r w:rsidR="009D0EA3" w:rsidRPr="00911C25">
              <w:t xml:space="preserve"> их декоративные качества</w:t>
            </w:r>
          </w:p>
        </w:tc>
      </w:tr>
      <w:tr w:rsidR="008B2A7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63294" w:rsidP="009D0EA3">
            <w:r w:rsidRPr="00911C25">
              <w:t>5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pPr>
              <w:ind w:left="193"/>
            </w:pPr>
            <w:proofErr w:type="gramStart"/>
            <w:r w:rsidRPr="00911C25">
              <w:t>Практическая</w:t>
            </w:r>
            <w:proofErr w:type="gramEnd"/>
            <w:r w:rsidRPr="00911C25">
              <w:t xml:space="preserve"> работы 12 час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>1</w:t>
            </w:r>
          </w:p>
          <w:p w:rsidR="008B2A7E" w:rsidRPr="00911C25" w:rsidRDefault="008B2A7E" w:rsidP="009D0EA3"/>
          <w:p w:rsidR="008B2A7E" w:rsidRPr="00911C25" w:rsidRDefault="008B2A7E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Растение петунья.</w:t>
            </w:r>
          </w:p>
          <w:p w:rsidR="008B2A7E" w:rsidRPr="00911C25" w:rsidRDefault="008B2A7E" w:rsidP="009D0EA3">
            <w:r w:rsidRPr="00911C25">
              <w:t>Выкопка петунии крупноцветковой  с махровыми цветками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>названия  цветковых растений, их декоративные качества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>:различать цветковые растения.</w:t>
            </w:r>
          </w:p>
        </w:tc>
      </w:tr>
      <w:tr w:rsidR="008B2A7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63294" w:rsidP="009D0EA3">
            <w:r w:rsidRPr="00911C25">
              <w:t>7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Растение петунья.</w:t>
            </w:r>
          </w:p>
          <w:p w:rsidR="005E68C8" w:rsidRPr="00911C25" w:rsidRDefault="005E68C8" w:rsidP="009D0EA3">
            <w:pPr>
              <w:ind w:left="193"/>
            </w:pPr>
          </w:p>
          <w:p w:rsidR="008B2A7E" w:rsidRPr="00911C25" w:rsidRDefault="009D0EA3" w:rsidP="005E68C8">
            <w:r w:rsidRPr="00911C25">
              <w:t xml:space="preserve">Выкопка петунии крупноцветковой  </w:t>
            </w:r>
            <w:r w:rsidR="005E68C8" w:rsidRPr="00911C25">
              <w:t>Сбор семян однолетних цветковых растений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>1</w:t>
            </w:r>
          </w:p>
          <w:p w:rsidR="008B2A7E" w:rsidRPr="00911C25" w:rsidRDefault="008B2A7E" w:rsidP="009D0EA3"/>
          <w:p w:rsidR="008B2A7E" w:rsidRPr="00911C25" w:rsidRDefault="008B2A7E" w:rsidP="009D0EA3">
            <w:r w:rsidRPr="00911C25">
              <w:t>1</w:t>
            </w:r>
          </w:p>
          <w:p w:rsidR="008B2A7E" w:rsidRPr="00911C25" w:rsidRDefault="008B2A7E" w:rsidP="009D0EA3"/>
          <w:p w:rsidR="008B2A7E" w:rsidRPr="00911C25" w:rsidRDefault="008B2A7E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B2A7E" w:rsidP="009D0EA3">
            <w:r w:rsidRPr="00911C25">
              <w:t>Петуния мелкоцветковая. Сбор семян однолетних цветковых растений, выращиваемых из рассады</w:t>
            </w:r>
            <w:r w:rsidR="009D0EA3" w:rsidRPr="00911C25">
              <w:t xml:space="preserve"> Виды цветочных оформлений.</w:t>
            </w:r>
          </w:p>
          <w:p w:rsidR="008B2A7E" w:rsidRPr="00911C25" w:rsidRDefault="008B2A7E" w:rsidP="009D0EA3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8B2A7E">
            <w:r w:rsidRPr="00911C25">
              <w:t xml:space="preserve">различать цветковые растения, находить  на клумбе </w:t>
            </w:r>
            <w:proofErr w:type="gramStart"/>
            <w:r w:rsidRPr="00911C25">
              <w:t>цветы</w:t>
            </w:r>
            <w:proofErr w:type="gramEnd"/>
            <w:r w:rsidRPr="00911C25">
              <w:t xml:space="preserve"> с которыми учащиеся познакомились в прошлом учебном году.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7E" w:rsidRPr="00911C25" w:rsidRDefault="008B2A7E" w:rsidP="009D0EA3">
            <w:r w:rsidRPr="00911C25">
              <w:t xml:space="preserve"> различать цветковые растения, находить  на клумбе </w:t>
            </w:r>
            <w:proofErr w:type="gramStart"/>
            <w:r w:rsidRPr="00911C25">
              <w:t>цветы</w:t>
            </w:r>
            <w:proofErr w:type="gramEnd"/>
            <w:r w:rsidRPr="00911C25">
              <w:t xml:space="preserve"> с которыми учащиеся познакомились в прошлом учебном году.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63294" w:rsidP="009D0EA3">
            <w:r w:rsidRPr="00911C25">
              <w:t>9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Особенности плодов и семян петунии</w:t>
            </w:r>
            <w:proofErr w:type="gramStart"/>
            <w:r w:rsidRPr="00911C25">
              <w:t xml:space="preserve"> .</w:t>
            </w:r>
            <w:proofErr w:type="gramEnd"/>
            <w:r w:rsidRPr="00911C25">
              <w:t xml:space="preserve"> Петуния крупноцветковая.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Особенности плодов и семян петунии</w:t>
            </w:r>
            <w:proofErr w:type="gramStart"/>
            <w:r w:rsidRPr="00911C25">
              <w:t xml:space="preserve"> .</w:t>
            </w:r>
            <w:proofErr w:type="gramEnd"/>
            <w:r w:rsidRPr="00911C25">
              <w:t xml:space="preserve"> Петуния крупноцветковая.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>различия   петунии мелкоцветковой и крупноцветковой, правила сохранности цветков, особенности плодов и семян петунии.</w:t>
            </w:r>
          </w:p>
          <w:p w:rsidR="009D0EA3" w:rsidRPr="00911C25" w:rsidRDefault="009D0EA3" w:rsidP="009D0EA3">
            <w:pPr>
              <w:jc w:val="both"/>
            </w:pPr>
            <w:r w:rsidRPr="00911C25">
              <w:lastRenderedPageBreak/>
              <w:t xml:space="preserve">различать виды петуний.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lastRenderedPageBreak/>
              <w:t>различия   петунии мелкоцветковой и крупноцветковой, правила сохранности цветков, особенности плодов и семян петунии.</w:t>
            </w:r>
          </w:p>
          <w:p w:rsidR="009D0EA3" w:rsidRPr="00911C25" w:rsidRDefault="009D0EA3" w:rsidP="009D0EA3">
            <w:pPr>
              <w:jc w:val="both"/>
            </w:pPr>
            <w:r w:rsidRPr="00911C25">
              <w:lastRenderedPageBreak/>
              <w:t xml:space="preserve">различать виды петуний. 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63294" w:rsidP="009D0EA3">
            <w:r w:rsidRPr="00911C25">
              <w:lastRenderedPageBreak/>
              <w:t>11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Приемы сбора сухих плодов с семенами</w:t>
            </w:r>
            <w:proofErr w:type="gramStart"/>
            <w:r w:rsidRPr="00911C25">
              <w:t xml:space="preserve"> .</w:t>
            </w:r>
            <w:proofErr w:type="gramEnd"/>
            <w:r w:rsidRPr="00911C25">
              <w:t>Петуния с махровыми цветками.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/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Приемы сбора сухих плодов с семенами</w:t>
            </w:r>
            <w:proofErr w:type="gramStart"/>
            <w:r w:rsidRPr="00911C25">
              <w:t xml:space="preserve"> .</w:t>
            </w:r>
            <w:proofErr w:type="gramEnd"/>
            <w:r w:rsidRPr="00911C25">
              <w:t>Петуния с махровыми цветками.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>Знать: правила подготовки цветковых горшков,</w:t>
            </w:r>
          </w:p>
          <w:p w:rsidR="009D0EA3" w:rsidRPr="00911C25" w:rsidRDefault="009D0EA3" w:rsidP="009D0EA3">
            <w:pPr>
              <w:jc w:val="both"/>
            </w:pPr>
            <w:r w:rsidRPr="00911C25">
              <w:t xml:space="preserve">Уметь: поливать растения.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>Знать: правила подготовки цветковых горшков,</w:t>
            </w:r>
          </w:p>
          <w:p w:rsidR="009D0EA3" w:rsidRPr="00911C25" w:rsidRDefault="009D0EA3" w:rsidP="009D0EA3">
            <w:pPr>
              <w:jc w:val="both"/>
            </w:pPr>
            <w:r w:rsidRPr="00911C25">
              <w:t xml:space="preserve">Уметь: поливать растения. 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63294" w:rsidP="009D0EA3">
            <w:r w:rsidRPr="00911C25">
              <w:t>13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14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8C8" w:rsidRPr="00911C25" w:rsidRDefault="009D0EA3" w:rsidP="009D0EA3">
            <w:r w:rsidRPr="00911C25">
              <w:t>Выбор растений для сбора семян. Сохранность махровости цветков.</w:t>
            </w:r>
          </w:p>
          <w:p w:rsidR="009D0EA3" w:rsidRPr="00911C25" w:rsidRDefault="005E68C8" w:rsidP="009D0EA3">
            <w:r w:rsidRPr="00911C25">
              <w:rPr>
                <w:rFonts w:eastAsia="Calibri"/>
              </w:rPr>
              <w:t>Признаки созревания семян</w:t>
            </w:r>
          </w:p>
          <w:p w:rsidR="005E68C8" w:rsidRPr="00911C25" w:rsidRDefault="005E68C8" w:rsidP="009D0EA3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8C8" w:rsidRPr="00911C25" w:rsidRDefault="009D0EA3" w:rsidP="009D0EA3">
            <w:r w:rsidRPr="00911C25">
              <w:t xml:space="preserve">Выбор растений для сбора семян. </w:t>
            </w:r>
          </w:p>
          <w:p w:rsidR="009D0EA3" w:rsidRPr="00911C25" w:rsidRDefault="009D0EA3" w:rsidP="009D0EA3">
            <w:r w:rsidRPr="00911C25">
              <w:t>Сохранность махровости цветков.</w:t>
            </w:r>
          </w:p>
          <w:p w:rsidR="005E68C8" w:rsidRPr="00911C25" w:rsidRDefault="005E68C8" w:rsidP="009D0EA3">
            <w:r w:rsidRPr="00911C25">
              <w:rPr>
                <w:rFonts w:eastAsia="Calibri"/>
              </w:rPr>
              <w:t>Признаки созревания семян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8C8" w:rsidRPr="00911C25" w:rsidRDefault="009D0EA3" w:rsidP="005E68C8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виды</w:t>
            </w:r>
            <w:r w:rsidR="005E68C8" w:rsidRPr="00911C25">
              <w:rPr>
                <w:rFonts w:eastAsia="Calibri"/>
              </w:rPr>
              <w:t xml:space="preserve"> цветковых растений, </w:t>
            </w:r>
            <w:r w:rsidRPr="00911C25">
              <w:rPr>
                <w:rFonts w:eastAsia="Calibri"/>
              </w:rPr>
              <w:t>приемы сбора семян с цветочных растений</w:t>
            </w:r>
            <w:r w:rsidR="005E68C8" w:rsidRPr="00911C25">
              <w:rPr>
                <w:rFonts w:eastAsia="Calibri"/>
              </w:rPr>
              <w:t xml:space="preserve"> </w:t>
            </w:r>
          </w:p>
          <w:p w:rsidR="005E68C8" w:rsidRPr="00911C25" w:rsidRDefault="009D0EA3" w:rsidP="005E68C8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Уметь:</w:t>
            </w:r>
            <w:r w:rsidR="005E68C8" w:rsidRPr="00911C25">
              <w:rPr>
                <w:rFonts w:eastAsia="Calibri"/>
              </w:rPr>
              <w:t xml:space="preserve"> </w:t>
            </w:r>
            <w:r w:rsidRPr="00911C25">
              <w:rPr>
                <w:rFonts w:eastAsia="Calibri"/>
              </w:rPr>
              <w:t xml:space="preserve">распознавать созревшие семена, </w:t>
            </w:r>
          </w:p>
          <w:p w:rsidR="009D0EA3" w:rsidRPr="00911C25" w:rsidRDefault="009D0EA3" w:rsidP="005E68C8">
            <w:pPr>
              <w:jc w:val="both"/>
            </w:pPr>
            <w:r w:rsidRPr="00911C25">
              <w:rPr>
                <w:rFonts w:eastAsia="Calibri"/>
              </w:rPr>
              <w:t>применять работать садовыми ножницами.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</w:t>
            </w:r>
            <w:r w:rsidR="005E68C8" w:rsidRPr="00911C25">
              <w:rPr>
                <w:rFonts w:eastAsia="Calibri"/>
              </w:rPr>
              <w:t xml:space="preserve">нать: виды цветковых растений, </w:t>
            </w:r>
            <w:r w:rsidRPr="00911C25">
              <w:rPr>
                <w:rFonts w:eastAsia="Calibri"/>
              </w:rPr>
              <w:t>признаки созревания семян, приемы сбора семян с цветочных растений</w:t>
            </w:r>
            <w:proofErr w:type="gramStart"/>
            <w:r w:rsidRPr="00911C25">
              <w:rPr>
                <w:rFonts w:eastAsia="Calibri"/>
              </w:rPr>
              <w:t xml:space="preserve">., </w:t>
            </w:r>
            <w:proofErr w:type="gramEnd"/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</w:t>
            </w:r>
            <w:r w:rsidR="005E68C8" w:rsidRPr="00911C25">
              <w:rPr>
                <w:rFonts w:eastAsia="Calibri"/>
              </w:rPr>
              <w:t xml:space="preserve"> </w:t>
            </w:r>
            <w:proofErr w:type="gramStart"/>
            <w:r w:rsidRPr="00911C25">
              <w:rPr>
                <w:rFonts w:eastAsia="Calibri"/>
              </w:rPr>
              <w:t>:р</w:t>
            </w:r>
            <w:proofErr w:type="gramEnd"/>
            <w:r w:rsidRPr="00911C25">
              <w:rPr>
                <w:rFonts w:eastAsia="Calibri"/>
              </w:rPr>
              <w:t>аспознавать созревшие семена, применять работать садовыми ножницами.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63294" w:rsidP="009D0EA3">
            <w:r w:rsidRPr="00911C25">
              <w:t>16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17</w:t>
            </w:r>
          </w:p>
          <w:p w:rsidR="00863294" w:rsidRPr="00911C25" w:rsidRDefault="00863294" w:rsidP="009D0EA3"/>
          <w:p w:rsidR="00863294" w:rsidRPr="00911C25" w:rsidRDefault="00863294" w:rsidP="009D0EA3"/>
          <w:p w:rsidR="00863294" w:rsidRPr="00911C25" w:rsidRDefault="00863294" w:rsidP="009D0EA3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Сбор созревших плодов на цветущих растениях. Особенности плодов и семян петунии.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Сбор созревших плодов на цветущих растениях. Особенности плодов и семян петунии.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Знать: виды </w:t>
            </w:r>
            <w:proofErr w:type="gramStart"/>
            <w:r w:rsidRPr="00911C25">
              <w:rPr>
                <w:rFonts w:eastAsia="Calibri"/>
              </w:rPr>
              <w:t>цветкового</w:t>
            </w:r>
            <w:proofErr w:type="gramEnd"/>
            <w:r w:rsidRPr="00911C25">
              <w:rPr>
                <w:rFonts w:eastAsia="Calibri"/>
              </w:rPr>
              <w:t xml:space="preserve"> растений (однолетнее и  многолетнее).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Уметь: различать однолетние и многолетние цветковые растения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Знать: виды </w:t>
            </w:r>
            <w:proofErr w:type="gramStart"/>
            <w:r w:rsidRPr="00911C25">
              <w:rPr>
                <w:rFonts w:eastAsia="Calibri"/>
              </w:rPr>
              <w:t>цветкового</w:t>
            </w:r>
            <w:proofErr w:type="gramEnd"/>
            <w:r w:rsidRPr="00911C25">
              <w:rPr>
                <w:rFonts w:eastAsia="Calibri"/>
              </w:rPr>
              <w:t xml:space="preserve"> растений (однолетнее и  многолетнее).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Уметь: различать однолетние и многолетние цветковые растения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63294" w:rsidP="009D0EA3">
            <w:r w:rsidRPr="00911C25">
              <w:t>18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19</w:t>
            </w:r>
          </w:p>
          <w:p w:rsidR="00863294" w:rsidRPr="00911C25" w:rsidRDefault="00863294" w:rsidP="009D0EA3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ind w:left="193"/>
            </w:pPr>
            <w:r w:rsidRPr="00911C25">
              <w:t xml:space="preserve">Пересадка лилии, зимующей в открытом грунте </w:t>
            </w:r>
            <w:r w:rsidR="005E68C8" w:rsidRPr="00911C25">
              <w:t>Лилия – многолетник, характеристика, виды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5E68C8">
            <w:r w:rsidRPr="00911C25">
              <w:t xml:space="preserve">Лилия, выращиваемая в местных условиях. </w:t>
            </w:r>
          </w:p>
          <w:p w:rsidR="005E68C8" w:rsidRPr="00911C25" w:rsidRDefault="005E68C8" w:rsidP="005E68C8"/>
          <w:p w:rsidR="005E68C8" w:rsidRPr="00911C25" w:rsidRDefault="005E68C8" w:rsidP="005E68C8">
            <w:r w:rsidRPr="00911C25">
              <w:t>Характеристика многолетних растений.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Знать примеры </w:t>
            </w:r>
            <w:proofErr w:type="spellStart"/>
            <w:r w:rsidRPr="00911C25">
              <w:rPr>
                <w:rFonts w:eastAsia="Calibri"/>
              </w:rPr>
              <w:t>многоетних</w:t>
            </w:r>
            <w:proofErr w:type="spellEnd"/>
            <w:r w:rsidRPr="00911C25">
              <w:rPr>
                <w:rFonts w:eastAsia="Calibri"/>
              </w:rPr>
              <w:t xml:space="preserve"> цветковых растений, дающих семена, но размножаемых вегетативно.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 xml:space="preserve"> Уметь: отличать многолетние цветковые растения, дающие семена, но размножаемые вегетативно.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Знать примеры </w:t>
            </w:r>
            <w:proofErr w:type="spellStart"/>
            <w:r w:rsidRPr="00911C25">
              <w:rPr>
                <w:rFonts w:eastAsia="Calibri"/>
              </w:rPr>
              <w:t>многоетних</w:t>
            </w:r>
            <w:proofErr w:type="spellEnd"/>
            <w:r w:rsidRPr="00911C25">
              <w:rPr>
                <w:rFonts w:eastAsia="Calibri"/>
              </w:rPr>
              <w:t xml:space="preserve"> цветковых растений, дающих семена, но размножаемых вегетативно.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 xml:space="preserve"> Уметь: отличать многолетние цветковые растения, дающие семена, но размножаемые вегетативно.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63294" w:rsidP="009D0EA3">
            <w:r w:rsidRPr="00911C25">
              <w:t>20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21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5E68C8" w:rsidP="009D0EA3">
            <w:pPr>
              <w:ind w:left="193"/>
            </w:pPr>
            <w:r w:rsidRPr="00911C25">
              <w:lastRenderedPageBreak/>
              <w:t>Продолжительность роста лилий на одном месте</w:t>
            </w:r>
            <w:r w:rsidRPr="00911C25">
              <w:rPr>
                <w:rFonts w:eastAsia="Calibri"/>
              </w:rPr>
              <w:t xml:space="preserve"> </w:t>
            </w:r>
            <w:r w:rsidRPr="00911C25">
              <w:rPr>
                <w:rFonts w:eastAsia="Calibri"/>
              </w:rPr>
              <w:lastRenderedPageBreak/>
              <w:t>Понятие деление многолетнего растения.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lastRenderedPageBreak/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5E68C8">
            <w:r w:rsidRPr="00911C25">
              <w:lastRenderedPageBreak/>
              <w:t>Лилия – виды. Продолжительность роста лилий на одном месте</w:t>
            </w:r>
            <w:r w:rsidR="005E68C8" w:rsidRPr="00911C25">
              <w:rPr>
                <w:rFonts w:eastAsia="Calibri"/>
              </w:rPr>
              <w:t xml:space="preserve"> </w:t>
            </w:r>
            <w:proofErr w:type="gramStart"/>
            <w:r w:rsidR="005E68C8" w:rsidRPr="00911C25">
              <w:rPr>
                <w:rFonts w:eastAsia="Calibri"/>
              </w:rPr>
              <w:lastRenderedPageBreak/>
              <w:t>Размножение</w:t>
            </w:r>
            <w:proofErr w:type="gramEnd"/>
            <w:r w:rsidR="005E68C8" w:rsidRPr="00911C25">
              <w:rPr>
                <w:rFonts w:eastAsia="Calibri"/>
              </w:rPr>
              <w:t xml:space="preserve"> зимующее многолетнее цветковое растение.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lastRenderedPageBreak/>
              <w:t xml:space="preserve">Знать: как Понятие деление многолетнего растения. </w:t>
            </w:r>
          </w:p>
          <w:p w:rsidR="009D0EA3" w:rsidRPr="00911C25" w:rsidRDefault="009D0EA3" w:rsidP="009D0EA3">
            <w:r w:rsidRPr="00911C25">
              <w:t xml:space="preserve">Уметь: </w:t>
            </w:r>
            <w:r w:rsidRPr="00911C25">
              <w:rPr>
                <w:rFonts w:eastAsia="Calibri"/>
              </w:rPr>
              <w:t xml:space="preserve">определить способ </w:t>
            </w:r>
            <w:r w:rsidRPr="00911C25">
              <w:rPr>
                <w:rFonts w:eastAsia="Calibri"/>
              </w:rPr>
              <w:lastRenderedPageBreak/>
              <w:t xml:space="preserve">размножения многолетнего цветкового растения. Делить многолетнее растение. </w:t>
            </w:r>
            <w:r w:rsidRPr="00911C25"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lastRenderedPageBreak/>
              <w:t xml:space="preserve">Знать: как размножается зимующее многолетнее цветковое растение. Понятие </w:t>
            </w:r>
            <w:r w:rsidRPr="00911C25">
              <w:rPr>
                <w:rFonts w:eastAsia="Calibri"/>
              </w:rPr>
              <w:lastRenderedPageBreak/>
              <w:t xml:space="preserve">деление многолетнего растения. </w:t>
            </w:r>
          </w:p>
          <w:p w:rsidR="009D0EA3" w:rsidRPr="00911C25" w:rsidRDefault="009D0EA3" w:rsidP="009D0EA3">
            <w:r w:rsidRPr="00911C25">
              <w:t xml:space="preserve">Уметь: </w:t>
            </w:r>
            <w:r w:rsidRPr="00911C25">
              <w:rPr>
                <w:rFonts w:eastAsia="Calibri"/>
              </w:rPr>
              <w:t xml:space="preserve">определить способ размножения многолетнего цветкового растения. Делить многолетнее растение. </w:t>
            </w:r>
            <w:r w:rsidRPr="00911C25">
              <w:t xml:space="preserve"> 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63294" w:rsidP="009D0EA3">
            <w:r w:rsidRPr="00911C25">
              <w:lastRenderedPageBreak/>
              <w:t>23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8C8" w:rsidRPr="00911C25" w:rsidRDefault="009D0EA3" w:rsidP="009D0EA3">
            <w:pPr>
              <w:ind w:left="193"/>
            </w:pPr>
            <w:r w:rsidRPr="00911C25">
              <w:t>Практическая работа 14 час</w:t>
            </w:r>
          </w:p>
          <w:p w:rsidR="009D0EA3" w:rsidRPr="00911C25" w:rsidRDefault="005E68C8" w:rsidP="009D0EA3">
            <w:pPr>
              <w:ind w:left="193"/>
            </w:pPr>
            <w:r w:rsidRPr="00911C25">
              <w:t>Пересадка лилейных растений</w:t>
            </w:r>
          </w:p>
          <w:p w:rsidR="005E68C8" w:rsidRPr="00911C25" w:rsidRDefault="005E68C8" w:rsidP="009D0EA3">
            <w:pPr>
              <w:ind w:left="193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8C8" w:rsidRPr="00911C25" w:rsidRDefault="009D0EA3" w:rsidP="009D0EA3">
            <w:r w:rsidRPr="00911C25">
              <w:t xml:space="preserve">Необходимость пересадки лилий </w:t>
            </w:r>
          </w:p>
          <w:p w:rsidR="005E68C8" w:rsidRPr="00911C25" w:rsidRDefault="005E68C8" w:rsidP="009D0EA3"/>
          <w:p w:rsidR="009D0EA3" w:rsidRPr="00911C25" w:rsidRDefault="009D0EA3" w:rsidP="009D0EA3">
            <w:r w:rsidRPr="00911C25">
              <w:t>Приемы выкопки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 этапы подготовки растения к пересадке, подготовки почвы и посадочной ямы для растения.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Уметь: подготовить растения к пересадке, почву и посадочную яму для растения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 этапы подготовки растения к пересадке, подготовки почвы и посадочной ямы для растения.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Уметь: подготовить растения к пересадке, почву и посадочную яму для растения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863294" w:rsidP="009D0EA3">
            <w:r w:rsidRPr="00911C25">
              <w:t>25</w:t>
            </w:r>
          </w:p>
          <w:p w:rsidR="00863294" w:rsidRPr="00911C25" w:rsidRDefault="00863294" w:rsidP="009D0EA3"/>
          <w:p w:rsidR="00863294" w:rsidRPr="00911C25" w:rsidRDefault="00863294" w:rsidP="009D0EA3">
            <w:r w:rsidRPr="00911C25">
              <w:t>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8C8" w:rsidRPr="00911C25" w:rsidRDefault="005E68C8" w:rsidP="005E68C8">
            <w:r w:rsidRPr="00911C25">
              <w:t xml:space="preserve">Приемы посадки луковиц </w:t>
            </w:r>
          </w:p>
          <w:p w:rsidR="009D0EA3" w:rsidRPr="00911C25" w:rsidRDefault="005E68C8" w:rsidP="005E68C8">
            <w:r w:rsidRPr="00911C25">
              <w:t xml:space="preserve"> Подготовка лунок под посадки.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 xml:space="preserve">Приемы посадки луковиц </w:t>
            </w:r>
          </w:p>
          <w:p w:rsidR="005E68C8" w:rsidRPr="00911C25" w:rsidRDefault="009D0EA3" w:rsidP="009D0EA3">
            <w:r w:rsidRPr="00911C25">
              <w:t xml:space="preserve"> </w:t>
            </w:r>
          </w:p>
          <w:p w:rsidR="009D0EA3" w:rsidRPr="00911C25" w:rsidRDefault="009D0EA3" w:rsidP="009D0EA3">
            <w:r w:rsidRPr="00911C25">
              <w:t>Подготовка лунок под посадки.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как  правильно проводить обрезку листьев и укорачивание с</w:t>
            </w:r>
            <w:r w:rsidR="005E68C8" w:rsidRPr="00911C25">
              <w:rPr>
                <w:rFonts w:eastAsia="Calibri"/>
              </w:rPr>
              <w:t>теблей, правильно выкапывать по</w:t>
            </w:r>
            <w:r w:rsidRPr="00911C25">
              <w:rPr>
                <w:rFonts w:eastAsia="Calibri"/>
              </w:rPr>
              <w:t xml:space="preserve">садочную яму, </w:t>
            </w:r>
          </w:p>
          <w:p w:rsidR="009D0EA3" w:rsidRPr="00911C25" w:rsidRDefault="009D0EA3" w:rsidP="009D0EA3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Знать: как  правильно проводить обрезку листьев и укорачивание стеблей, правильно выкапывать </w:t>
            </w:r>
            <w:proofErr w:type="spellStart"/>
            <w:proofErr w:type="gramStart"/>
            <w:r w:rsidRPr="00911C25">
              <w:rPr>
                <w:rFonts w:eastAsia="Calibri"/>
              </w:rPr>
              <w:t>по-садочную</w:t>
            </w:r>
            <w:proofErr w:type="spellEnd"/>
            <w:proofErr w:type="gramEnd"/>
            <w:r w:rsidRPr="00911C25">
              <w:rPr>
                <w:rFonts w:eastAsia="Calibri"/>
              </w:rPr>
              <w:t xml:space="preserve"> яму, </w:t>
            </w:r>
          </w:p>
          <w:p w:rsidR="009D0EA3" w:rsidRPr="00911C25" w:rsidRDefault="009D0EA3" w:rsidP="009D0EA3"/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303628" w:rsidP="009D0EA3">
            <w:r w:rsidRPr="00911C25">
              <w:t>27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28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29</w:t>
            </w:r>
          </w:p>
          <w:p w:rsidR="00303628" w:rsidRPr="00911C25" w:rsidRDefault="00303628" w:rsidP="009D0EA3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EE4C9F" w:rsidP="00EE4C9F">
            <w:pPr>
              <w:rPr>
                <w:rFonts w:eastAsia="Calibri"/>
              </w:rPr>
            </w:pPr>
            <w:r w:rsidRPr="00911C25">
              <w:t>Вскапывание почвы</w:t>
            </w:r>
            <w:r w:rsidRPr="00911C25">
              <w:rPr>
                <w:rFonts w:eastAsia="Calibri"/>
              </w:rPr>
              <w:t xml:space="preserve"> </w:t>
            </w:r>
          </w:p>
          <w:p w:rsidR="00EE4C9F" w:rsidRPr="00911C25" w:rsidRDefault="00EE4C9F" w:rsidP="00EE4C9F">
            <w:pPr>
              <w:rPr>
                <w:rFonts w:eastAsia="Calibri"/>
              </w:rPr>
            </w:pPr>
            <w:r w:rsidRPr="00911C25">
              <w:rPr>
                <w:rFonts w:eastAsia="Calibri"/>
              </w:rPr>
              <w:t>Выкапывать посадочную яму</w:t>
            </w:r>
            <w:proofErr w:type="gramStart"/>
            <w:r w:rsidRPr="00911C25">
              <w:rPr>
                <w:rFonts w:eastAsia="Calibri"/>
              </w:rPr>
              <w:t xml:space="preserve"> О</w:t>
            </w:r>
            <w:proofErr w:type="gramEnd"/>
            <w:r w:rsidRPr="00911C25">
              <w:rPr>
                <w:rFonts w:eastAsia="Calibri"/>
              </w:rPr>
              <w:t>брезать листья лилии</w:t>
            </w:r>
          </w:p>
          <w:p w:rsidR="00EE4C9F" w:rsidRPr="00911C25" w:rsidRDefault="00EE4C9F" w:rsidP="009D0EA3">
            <w:pPr>
              <w:ind w:left="193"/>
            </w:pPr>
          </w:p>
          <w:p w:rsidR="00EE4C9F" w:rsidRPr="00911C25" w:rsidRDefault="00EE4C9F" w:rsidP="009D0EA3">
            <w:pPr>
              <w:ind w:left="193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9D0EA3" w:rsidP="009D0EA3">
            <w:r w:rsidRPr="00911C25">
              <w:t>Расстояния между рядами и растениями п</w:t>
            </w:r>
            <w:r w:rsidR="00EE4C9F" w:rsidRPr="00911C25">
              <w:t xml:space="preserve">ри посадке Вскапывание почвы и </w:t>
            </w:r>
          </w:p>
          <w:p w:rsidR="00EE4C9F" w:rsidRPr="00911C25" w:rsidRDefault="00EE4C9F" w:rsidP="009D0EA3"/>
          <w:p w:rsidR="009D0EA3" w:rsidRPr="00911C25" w:rsidRDefault="00EE4C9F" w:rsidP="009D0EA3">
            <w:r w:rsidRPr="00911C25">
              <w:t>В</w:t>
            </w:r>
            <w:r w:rsidR="009D0EA3" w:rsidRPr="00911C25">
              <w:t>несение перегноя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rPr>
                <w:rFonts w:eastAsia="Calibri"/>
              </w:rPr>
              <w:t>Уметь: обрезать листья лилии и укорачивать стебли лилии, выкапывать посадочную яму, делать глубокий подкоп, поливать куст.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rPr>
                <w:rFonts w:eastAsia="Calibri"/>
              </w:rPr>
              <w:t>Уметь: обрезать листья лилии и укорачивать стебли лилии, выкапывать посадочную яму, делать глубокий подкоп, поливать куст.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303628" w:rsidP="009D0EA3">
            <w:r w:rsidRPr="00911C25">
              <w:t>30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31</w:t>
            </w:r>
          </w:p>
          <w:p w:rsidR="00303628" w:rsidRPr="00911C25" w:rsidRDefault="00303628" w:rsidP="009D0EA3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EE4C9F" w:rsidP="009D0EA3">
            <w:pPr>
              <w:ind w:left="193"/>
            </w:pPr>
            <w:r w:rsidRPr="00911C25">
              <w:t>Разметка рядков. Выкопка лунок, насыпка в них чистого песка.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Разметка рядков Выкопка лунок, насыпка в них чистого песка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Знать:  как делать разметку нитками, делить куст колышками, 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Уметь: делать разметку нитками, делить куст колышками, обмакивать корни и корневища в глиняную болтушку.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Знать:  как делать разметку нитками, делить куст колышками, </w:t>
            </w:r>
          </w:p>
          <w:p w:rsidR="009D0EA3" w:rsidRPr="00911C25" w:rsidRDefault="009D0EA3" w:rsidP="00EE4C9F">
            <w:r w:rsidRPr="00911C25">
              <w:rPr>
                <w:rFonts w:eastAsia="Calibri"/>
              </w:rPr>
              <w:t xml:space="preserve">Уметь: делать разметку нитками, делить куст колышками, 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303628" w:rsidP="009D0EA3">
            <w:r w:rsidRPr="00911C25">
              <w:lastRenderedPageBreak/>
              <w:t>32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33</w:t>
            </w:r>
          </w:p>
          <w:p w:rsidR="00303628" w:rsidRPr="00911C25" w:rsidRDefault="00303628" w:rsidP="009D0EA3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EE4C9F" w:rsidP="009D0EA3">
            <w:pPr>
              <w:ind w:left="193"/>
              <w:rPr>
                <w:rFonts w:eastAsia="Calibri"/>
              </w:rPr>
            </w:pPr>
            <w:r w:rsidRPr="00911C25">
              <w:t>Выкопка луковиц.</w:t>
            </w:r>
            <w:r w:rsidRPr="00911C25">
              <w:rPr>
                <w:rFonts w:eastAsia="Calibri"/>
              </w:rPr>
              <w:t xml:space="preserve"> </w:t>
            </w:r>
          </w:p>
          <w:p w:rsidR="00EE4C9F" w:rsidRPr="00911C25" w:rsidRDefault="00EE4C9F" w:rsidP="009D0EA3">
            <w:pPr>
              <w:ind w:left="193"/>
              <w:rPr>
                <w:rFonts w:eastAsia="Calibri"/>
              </w:rPr>
            </w:pPr>
          </w:p>
          <w:p w:rsidR="009D0EA3" w:rsidRPr="00911C25" w:rsidRDefault="00EE4C9F" w:rsidP="009D0EA3">
            <w:pPr>
              <w:ind w:left="193"/>
            </w:pPr>
            <w:r w:rsidRPr="00911C25">
              <w:rPr>
                <w:rFonts w:eastAsia="Calibri"/>
              </w:rPr>
              <w:t>Посадки луковиц,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9D0EA3" w:rsidP="009D0EA3">
            <w:r w:rsidRPr="00911C25">
              <w:t xml:space="preserve">Выкопка луковиц лилии на старой посадке. </w:t>
            </w:r>
          </w:p>
          <w:p w:rsidR="009D0EA3" w:rsidRPr="00911C25" w:rsidRDefault="009D0EA3" w:rsidP="009D0EA3">
            <w:r w:rsidRPr="00911C25">
              <w:t>Удаление поврежденных чешуй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 Знать: правила   насыпки холмиком почвы в, посадки луковиц, уплотнять почву, полива луковиц 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Уметь: насыпать холмиком почву в посадочные ямы, сажать луковицы, уплотнять почву</w:t>
            </w:r>
            <w:proofErr w:type="gramStart"/>
            <w:r w:rsidRPr="00911C25">
              <w:rPr>
                <w:rFonts w:eastAsia="Calibri"/>
              </w:rPr>
              <w:t>,.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 xml:space="preserve"> Знать: правила   насыпки холмиком почвы в, посадки луковиц, уплотнять почву, полива луковиц 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Уметь: насыпать холмиком почву в посадочные ямы, сажать луковицы, уплотнять почву</w:t>
            </w:r>
            <w:proofErr w:type="gramStart"/>
            <w:r w:rsidRPr="00911C25">
              <w:rPr>
                <w:rFonts w:eastAsia="Calibri"/>
              </w:rPr>
              <w:t>,.</w:t>
            </w:r>
            <w:proofErr w:type="gramEnd"/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303628" w:rsidP="009D0EA3">
            <w:r w:rsidRPr="00911C25">
              <w:t>34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35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EE4C9F" w:rsidP="00EE4C9F">
            <w:pPr>
              <w:ind w:left="193"/>
            </w:pPr>
            <w:r w:rsidRPr="00911C25">
              <w:t xml:space="preserve"> Посадка луковиц.</w:t>
            </w:r>
          </w:p>
          <w:p w:rsidR="009D0EA3" w:rsidRPr="00911C25" w:rsidRDefault="00EE4C9F" w:rsidP="00EE4C9F">
            <w:pPr>
              <w:ind w:left="193"/>
            </w:pPr>
            <w:r w:rsidRPr="00911C25">
              <w:t>Легкое подсушивание луковиц Намачивание луковиц перед посадкой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/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9D0EA3" w:rsidP="009D0EA3">
            <w:r w:rsidRPr="00911C25">
              <w:t xml:space="preserve">Легкое подсушивание луковиц </w:t>
            </w:r>
          </w:p>
          <w:p w:rsidR="00EE4C9F" w:rsidRPr="00911C25" w:rsidRDefault="009D0EA3" w:rsidP="009D0EA3">
            <w:r w:rsidRPr="00911C25">
              <w:t xml:space="preserve">Намачивание луковиц перед посадкой. </w:t>
            </w:r>
          </w:p>
          <w:p w:rsidR="009D0EA3" w:rsidRPr="00911C25" w:rsidRDefault="009D0EA3" w:rsidP="009D0EA3">
            <w:r w:rsidRPr="00911C25">
              <w:t>Посадка луковиц.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посадки луковиц, уплотнять почву, п</w:t>
            </w:r>
            <w:r w:rsidR="00EE4C9F" w:rsidRPr="00911C25">
              <w:rPr>
                <w:rFonts w:eastAsia="Calibri"/>
              </w:rPr>
              <w:t>олива луковиц мульчиро</w:t>
            </w:r>
            <w:r w:rsidRPr="00911C25">
              <w:rPr>
                <w:rFonts w:eastAsia="Calibri"/>
              </w:rPr>
              <w:t xml:space="preserve">вания и досыпки почвы.  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Уметь, сажать луковицы, уплотнять почву, поливать и мульчировать почву.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посадки луковиц, уплотнять</w:t>
            </w:r>
            <w:r w:rsidR="00EE4C9F" w:rsidRPr="00911C25">
              <w:rPr>
                <w:rFonts w:eastAsia="Calibri"/>
              </w:rPr>
              <w:t xml:space="preserve"> почву, полива луковиц мульчиро</w:t>
            </w:r>
            <w:r w:rsidRPr="00911C25">
              <w:rPr>
                <w:rFonts w:eastAsia="Calibri"/>
              </w:rPr>
              <w:t xml:space="preserve">вания и досыпки почвы.  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>Уметь, сажать луковицы, уплотнять почву, поливать и мульчировать почву.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303628" w:rsidP="009D0EA3">
            <w:r w:rsidRPr="00911C25">
              <w:t>37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EE4C9F" w:rsidP="009D0EA3">
            <w:pPr>
              <w:ind w:left="193"/>
            </w:pPr>
            <w:r w:rsidRPr="00911C25">
              <w:t>Посадка луковиц Мульчирование торфом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EE4C9F" w:rsidP="009D0EA3">
            <w:r w:rsidRPr="00911C25">
              <w:t>1</w:t>
            </w:r>
          </w:p>
          <w:p w:rsidR="00EE4C9F" w:rsidRPr="00911C25" w:rsidRDefault="00EE4C9F" w:rsidP="009D0EA3"/>
          <w:p w:rsidR="009D0EA3" w:rsidRPr="00911C25" w:rsidRDefault="00EE4C9F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9D0EA3" w:rsidP="009D0EA3">
            <w:r w:rsidRPr="00911C25">
              <w:t xml:space="preserve">Посадка луковиц </w:t>
            </w:r>
          </w:p>
          <w:p w:rsidR="00EE4C9F" w:rsidRPr="00911C25" w:rsidRDefault="00EE4C9F" w:rsidP="009D0EA3"/>
          <w:p w:rsidR="009D0EA3" w:rsidRPr="00911C25" w:rsidRDefault="009D0EA3" w:rsidP="009D0EA3">
            <w:r w:rsidRPr="00911C25">
              <w:t>Мульчирование торфом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подземную часть растения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 xml:space="preserve"> Уметь: определять луковицу, корневище, почки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подземную часть растения</w:t>
            </w:r>
          </w:p>
          <w:p w:rsidR="009D0EA3" w:rsidRPr="00911C25" w:rsidRDefault="009D0EA3" w:rsidP="009D0EA3">
            <w:r w:rsidRPr="00911C25">
              <w:rPr>
                <w:rFonts w:eastAsia="Calibri"/>
              </w:rPr>
              <w:t xml:space="preserve"> Уметь: определять луковицу, корневище, почки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303628" w:rsidP="009D0EA3">
            <w:r w:rsidRPr="00911C25">
              <w:t>39</w:t>
            </w:r>
          </w:p>
          <w:p w:rsidR="00303628" w:rsidRPr="00911C25" w:rsidRDefault="00303628" w:rsidP="009D0EA3"/>
          <w:p w:rsidR="00303628" w:rsidRPr="00911C25" w:rsidRDefault="00303628" w:rsidP="009D0EA3"/>
          <w:p w:rsidR="00303628" w:rsidRPr="00911C25" w:rsidRDefault="00303628" w:rsidP="009D0EA3">
            <w:r w:rsidRPr="00911C25">
              <w:t>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9D0EA3" w:rsidP="009D0EA3">
            <w:pPr>
              <w:ind w:left="193"/>
            </w:pPr>
            <w:r w:rsidRPr="00911C25">
              <w:t>Осенний уход за кустарниками 7 час</w:t>
            </w:r>
            <w:r w:rsidR="00EE4C9F" w:rsidRPr="00911C25">
              <w:t xml:space="preserve"> </w:t>
            </w:r>
          </w:p>
          <w:p w:rsidR="009D0EA3" w:rsidRPr="00911C25" w:rsidRDefault="00EE4C9F" w:rsidP="009D0EA3">
            <w:pPr>
              <w:ind w:left="193"/>
            </w:pPr>
            <w:r w:rsidRPr="00911C25">
              <w:t>Использование кустарников в декоративном садоводстве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9D0EA3" w:rsidP="009D0EA3">
            <w:r w:rsidRPr="00911C25">
              <w:t xml:space="preserve">Использование кустарников в декоративном садоводстве </w:t>
            </w:r>
          </w:p>
          <w:p w:rsidR="009D0EA3" w:rsidRPr="00911C25" w:rsidRDefault="009D0EA3" w:rsidP="009D0EA3">
            <w:r w:rsidRPr="00911C25">
              <w:t xml:space="preserve">Кустарники для озеленения в местных условиях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>Знать: названия кустарников для озеленения: свойства, отличительные признаки,  прие</w:t>
            </w:r>
            <w:r w:rsidR="00EE4C9F" w:rsidRPr="00911C25">
              <w:t>мы ухода за кустарниками, прави</w:t>
            </w:r>
            <w:r w:rsidRPr="00911C25">
              <w:t xml:space="preserve">ла безопасной работы с садовой пилой и ножницами. </w:t>
            </w:r>
          </w:p>
          <w:p w:rsidR="009D0EA3" w:rsidRPr="00911C25" w:rsidRDefault="009D0EA3" w:rsidP="009D0EA3">
            <w:r w:rsidRPr="00911C25">
              <w:t>Уметь: работать садовой пилой.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>Знать: названия кустарников для озеленения: свойства, отличительные признаки,  прие</w:t>
            </w:r>
            <w:r w:rsidR="00EE4C9F" w:rsidRPr="00911C25">
              <w:t>мы ухода за кустарниками, прави</w:t>
            </w:r>
            <w:r w:rsidRPr="00911C25">
              <w:t xml:space="preserve">ла безопасной работы с садовой пилой и ножницами. </w:t>
            </w:r>
          </w:p>
          <w:p w:rsidR="009D0EA3" w:rsidRPr="00911C25" w:rsidRDefault="009D0EA3" w:rsidP="009D0EA3">
            <w:r w:rsidRPr="00911C25">
              <w:t>Уметь: работать садовой пилой.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628" w:rsidRPr="00911C25" w:rsidRDefault="00303628" w:rsidP="009D0EA3">
            <w:r w:rsidRPr="00911C25">
              <w:t>41</w:t>
            </w:r>
          </w:p>
          <w:p w:rsidR="009D0EA3" w:rsidRPr="00911C25" w:rsidRDefault="009D0EA3" w:rsidP="009D0EA3"/>
          <w:p w:rsidR="00303628" w:rsidRPr="00911C25" w:rsidRDefault="00303628" w:rsidP="009D0EA3">
            <w:r w:rsidRPr="00911C25">
              <w:t>42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EE4C9F" w:rsidP="00EE4C9F">
            <w:pPr>
              <w:ind w:left="193"/>
            </w:pPr>
            <w:r w:rsidRPr="00911C25">
              <w:t xml:space="preserve">Отличительные признаки кустарников Приемы ухода за кустарниками.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9D0EA3" w:rsidP="009D0EA3">
            <w:r w:rsidRPr="00911C25">
              <w:t>Приемы ухода за кустарниками. Отличительные признаки кустарников</w:t>
            </w:r>
          </w:p>
          <w:p w:rsidR="009D0EA3" w:rsidRPr="00911C25" w:rsidRDefault="00EE4C9F" w:rsidP="009D0EA3">
            <w:proofErr w:type="gramStart"/>
            <w:r w:rsidRPr="00911C25">
              <w:t xml:space="preserve">Правила безопасной </w:t>
            </w:r>
            <w:proofErr w:type="spellStart"/>
            <w:r w:rsidRPr="00911C25">
              <w:t>ра</w:t>
            </w:r>
            <w:proofErr w:type="spellEnd"/>
            <w:r w:rsidRPr="00911C25">
              <w:t>-</w:t>
            </w:r>
            <w:r w:rsidRPr="00911C25">
              <w:lastRenderedPageBreak/>
              <w:t>боты с садовой пилой и ножницами.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lastRenderedPageBreak/>
              <w:t>Знат</w:t>
            </w:r>
            <w:r w:rsidR="00EE4C9F" w:rsidRPr="00911C25">
              <w:t>ь: названия кустарников для озе</w:t>
            </w:r>
            <w:r w:rsidRPr="00911C25">
              <w:t xml:space="preserve">ленения: свойства, отличительные признаки,  приемы ухода за кустарниками, </w:t>
            </w:r>
          </w:p>
          <w:p w:rsidR="009D0EA3" w:rsidRPr="00911C25" w:rsidRDefault="009D0EA3" w:rsidP="009D0EA3">
            <w:r w:rsidRPr="00911C25">
              <w:t>Уметь: работать садовой пилой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>Знат</w:t>
            </w:r>
            <w:r w:rsidR="00EE4C9F" w:rsidRPr="00911C25">
              <w:t>ь: названия кустарников для озе</w:t>
            </w:r>
            <w:r w:rsidRPr="00911C25">
              <w:t>ленения: свойства, отличительные признаки,  приемы ухода за куст</w:t>
            </w:r>
            <w:r w:rsidR="00EE4C9F" w:rsidRPr="00911C25">
              <w:t xml:space="preserve">арниками, правила </w:t>
            </w:r>
            <w:r w:rsidR="00EE4C9F" w:rsidRPr="00911C25">
              <w:lastRenderedPageBreak/>
              <w:t>безопасной ра</w:t>
            </w:r>
            <w:r w:rsidRPr="00911C25">
              <w:t xml:space="preserve">боты с садовой пилой и ножницами. </w:t>
            </w:r>
          </w:p>
          <w:p w:rsidR="009D0EA3" w:rsidRPr="00911C25" w:rsidRDefault="009D0EA3" w:rsidP="009D0EA3">
            <w:r w:rsidRPr="00911C25">
              <w:t>Уметь: работать садовой пилой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303628" w:rsidP="009D0EA3">
            <w:r w:rsidRPr="00911C25">
              <w:lastRenderedPageBreak/>
              <w:t>44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EE4C9F" w:rsidP="009D0EA3">
            <w:pPr>
              <w:ind w:left="193"/>
            </w:pPr>
            <w:r w:rsidRPr="00911C25">
              <w:t>Инструменты для ухода за кустарниками Правила безопасной работы с садовыми пилой и ножницами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C9F" w:rsidRPr="00911C25" w:rsidRDefault="009D0EA3" w:rsidP="009D0EA3">
            <w:r w:rsidRPr="00911C25">
              <w:t xml:space="preserve">.Инструменты для ухода за кустарниками </w:t>
            </w:r>
          </w:p>
          <w:p w:rsidR="009D0EA3" w:rsidRPr="00911C25" w:rsidRDefault="009D0EA3" w:rsidP="009D0EA3">
            <w:r w:rsidRPr="00911C25">
              <w:t>Правила безопасной работы с садовыми пилой и ножницами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>Знать: отличительные признаки,  прие</w:t>
            </w:r>
            <w:r w:rsidR="00EE4C9F" w:rsidRPr="00911C25">
              <w:t>мы ухода за кустарниками, прави</w:t>
            </w:r>
            <w:r w:rsidRPr="00911C25">
              <w:t xml:space="preserve">ла безопасной работы с садовой пилой и ножницами. </w:t>
            </w:r>
          </w:p>
          <w:p w:rsidR="009D0EA3" w:rsidRPr="00911C25" w:rsidRDefault="009D0EA3" w:rsidP="009D0EA3">
            <w:r w:rsidRPr="00911C25">
              <w:t>Уметь: работать садовой пилой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 xml:space="preserve">Знать: отличительные признаки,  приемы ухода за </w:t>
            </w:r>
            <w:r w:rsidR="00EE4C9F" w:rsidRPr="00911C25">
              <w:t>кустарниками, прави</w:t>
            </w:r>
            <w:r w:rsidRPr="00911C25">
              <w:t xml:space="preserve">ла безопасной работы с садовой пилой и ножницами. </w:t>
            </w:r>
          </w:p>
          <w:p w:rsidR="009D0EA3" w:rsidRPr="00911C25" w:rsidRDefault="009D0EA3" w:rsidP="009D0EA3">
            <w:r w:rsidRPr="00911C25">
              <w:t>Уметь: работать садовой пилой</w:t>
            </w:r>
          </w:p>
        </w:tc>
      </w:tr>
      <w:tr w:rsidR="009D0EA3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303628" w:rsidP="009D0EA3">
            <w:r w:rsidRPr="00911C25">
              <w:t>47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48</w:t>
            </w:r>
          </w:p>
          <w:p w:rsidR="00303628" w:rsidRPr="00911C25" w:rsidRDefault="00303628" w:rsidP="009D0EA3"/>
          <w:p w:rsidR="00303628" w:rsidRPr="00911C25" w:rsidRDefault="00303628" w:rsidP="009D0EA3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ind w:left="193"/>
            </w:pPr>
            <w:r w:rsidRPr="00911C25">
              <w:t>Практическая работа 7час</w:t>
            </w:r>
            <w:r w:rsidR="002E5BC0" w:rsidRPr="00911C25">
              <w:t xml:space="preserve"> Вырезка сухих стеблей садовой пилой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r w:rsidRPr="00911C25">
              <w:t>1</w:t>
            </w:r>
          </w:p>
          <w:p w:rsidR="009D0EA3" w:rsidRPr="00911C25" w:rsidRDefault="009D0EA3" w:rsidP="009D0EA3"/>
          <w:p w:rsidR="009D0EA3" w:rsidRPr="00911C25" w:rsidRDefault="009D0EA3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9D0EA3" w:rsidP="009D0EA3">
            <w:r w:rsidRPr="00911C25">
              <w:t xml:space="preserve">Уход за кустарниками </w:t>
            </w:r>
          </w:p>
          <w:p w:rsidR="002E5BC0" w:rsidRPr="00911C25" w:rsidRDefault="002E5BC0" w:rsidP="009D0EA3"/>
          <w:p w:rsidR="009D0EA3" w:rsidRPr="00911C25" w:rsidRDefault="009D0EA3" w:rsidP="009D0EA3">
            <w:r w:rsidRPr="00911C25">
              <w:t>Вырезка сухих стеблей садовой пилой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 xml:space="preserve">Знать: названия кустарников отличительные признаки,  приемы ухода за кустарниками, правила безопасной работы с садовой пилой и ножницами. </w:t>
            </w:r>
          </w:p>
          <w:p w:rsidR="009D0EA3" w:rsidRPr="00911C25" w:rsidRDefault="009D0EA3" w:rsidP="009D0EA3">
            <w:r w:rsidRPr="00911C25">
              <w:t>Уметь: работать садовой пилой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EA3" w:rsidRPr="00911C25" w:rsidRDefault="009D0EA3" w:rsidP="009D0EA3">
            <w:pPr>
              <w:jc w:val="both"/>
            </w:pPr>
            <w:r w:rsidRPr="00911C25">
              <w:t xml:space="preserve">Знать: названия кустарников отличительные признаки,  приемы ухода за кустарниками, правила безопасной работы с садовой пилой и ножницами. </w:t>
            </w:r>
          </w:p>
          <w:p w:rsidR="009D0EA3" w:rsidRPr="00911C25" w:rsidRDefault="009D0EA3" w:rsidP="009D0EA3">
            <w:r w:rsidRPr="00911C25">
              <w:t>Уметь: работать садовой пилой</w:t>
            </w:r>
          </w:p>
        </w:tc>
      </w:tr>
      <w:tr w:rsidR="002E5BC0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303628" w:rsidP="009D0EA3">
            <w:r w:rsidRPr="00911C25">
              <w:t>49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50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51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6425C">
            <w:r w:rsidRPr="00911C25">
              <w:t xml:space="preserve">Приемы ухода за кустарниками </w:t>
            </w:r>
          </w:p>
          <w:p w:rsidR="002E5BC0" w:rsidRPr="00911C25" w:rsidRDefault="002E5BC0" w:rsidP="0096425C">
            <w:r w:rsidRPr="00911C25">
              <w:t>Обрезка кустарника садовыми ножницами</w:t>
            </w:r>
            <w:r w:rsidR="00303628" w:rsidRPr="00911C25">
              <w:t xml:space="preserve"> Приемы ухода за кустарниками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t>1</w:t>
            </w:r>
          </w:p>
          <w:p w:rsidR="002E5BC0" w:rsidRPr="00911C25" w:rsidRDefault="002E5BC0" w:rsidP="009D0EA3"/>
          <w:p w:rsidR="002E5BC0" w:rsidRPr="00911C25" w:rsidRDefault="002E5BC0" w:rsidP="009D0EA3">
            <w:r w:rsidRPr="00911C25">
              <w:t>1</w:t>
            </w:r>
          </w:p>
          <w:p w:rsidR="002E5BC0" w:rsidRPr="00911C25" w:rsidRDefault="002E5BC0" w:rsidP="009D0EA3"/>
          <w:p w:rsidR="002E5BC0" w:rsidRPr="00911C25" w:rsidRDefault="002E5BC0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2E5BC0">
            <w:r w:rsidRPr="00911C25">
              <w:t xml:space="preserve">Приемы ухода за кустарниками </w:t>
            </w:r>
          </w:p>
          <w:p w:rsidR="002E5BC0" w:rsidRPr="00911C25" w:rsidRDefault="002E5BC0" w:rsidP="002E5BC0">
            <w:r w:rsidRPr="00911C25">
              <w:t>Обрезка кустарника садовыми ножницами</w:t>
            </w:r>
          </w:p>
          <w:p w:rsidR="002E5BC0" w:rsidRPr="00911C25" w:rsidRDefault="002E5BC0" w:rsidP="002E5BC0">
            <w:r w:rsidRPr="00911C25">
              <w:t>Работать садовой пилой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jc w:val="both"/>
            </w:pPr>
            <w:r w:rsidRPr="00911C25">
              <w:t xml:space="preserve">Знать: приемы ухода за кустарниками, правила безопасной работы с садовой пилой и ножницами. </w:t>
            </w:r>
          </w:p>
          <w:p w:rsidR="002E5BC0" w:rsidRPr="00911C25" w:rsidRDefault="002E5BC0" w:rsidP="009D0EA3">
            <w:r w:rsidRPr="00911C25">
              <w:t>Уметь: работать садовой пилой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jc w:val="both"/>
            </w:pPr>
            <w:r w:rsidRPr="00911C25">
              <w:t xml:space="preserve">Знать: приемы ухода за кустарниками, правила безопасной работы с садовой пилой и ножницами. </w:t>
            </w:r>
          </w:p>
          <w:p w:rsidR="002E5BC0" w:rsidRPr="00911C25" w:rsidRDefault="002E5BC0" w:rsidP="009D0EA3">
            <w:r w:rsidRPr="00911C25">
              <w:t>Уметь: работать садовой пилой</w:t>
            </w:r>
          </w:p>
        </w:tc>
      </w:tr>
      <w:tr w:rsidR="002E5BC0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303628" w:rsidP="009D0EA3">
            <w:r w:rsidRPr="00911C25">
              <w:t>52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6425C">
            <w:r w:rsidRPr="00911C25">
              <w:t>Вырезка сухих стеблей садовой пилой.</w:t>
            </w:r>
          </w:p>
          <w:p w:rsidR="002E5BC0" w:rsidRPr="00911C25" w:rsidRDefault="002E5BC0" w:rsidP="0096425C">
            <w:r w:rsidRPr="00911C25">
              <w:t xml:space="preserve"> Правила безопасной работы с инструментом.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t>1</w:t>
            </w:r>
          </w:p>
          <w:p w:rsidR="002E5BC0" w:rsidRPr="00911C25" w:rsidRDefault="002E5BC0" w:rsidP="009D0EA3"/>
          <w:p w:rsidR="002E5BC0" w:rsidRPr="00911C25" w:rsidRDefault="002E5BC0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t>Вырезка сухих стеблей садовой пилой. Правила безопасной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jc w:val="both"/>
            </w:pPr>
            <w:r w:rsidRPr="00911C25">
              <w:t xml:space="preserve">Знать: приемы ухода за кустарниками, правила безопасной работы с садовой пилой и ножницами. </w:t>
            </w:r>
          </w:p>
          <w:p w:rsidR="002E5BC0" w:rsidRPr="00911C25" w:rsidRDefault="002E5BC0" w:rsidP="009D0EA3">
            <w:r w:rsidRPr="00911C25">
              <w:t>Уметь: работать садовой пилой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jc w:val="both"/>
            </w:pPr>
            <w:r w:rsidRPr="00911C25">
              <w:t xml:space="preserve">Знать: приемы ухода за кустарниками, правила безопасной работы с садовой пилой и ножницами. </w:t>
            </w:r>
          </w:p>
          <w:p w:rsidR="002E5BC0" w:rsidRPr="00911C25" w:rsidRDefault="002E5BC0" w:rsidP="009D0EA3">
            <w:r w:rsidRPr="00911C25">
              <w:t>Уметь: работать садовой пилой</w:t>
            </w:r>
          </w:p>
        </w:tc>
      </w:tr>
      <w:tr w:rsidR="002E5BC0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628" w:rsidRPr="00911C25" w:rsidRDefault="00303628" w:rsidP="009D0EA3">
            <w:r w:rsidRPr="00911C25">
              <w:t>47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lastRenderedPageBreak/>
              <w:t>48</w:t>
            </w:r>
          </w:p>
          <w:p w:rsidR="002E5BC0" w:rsidRPr="00911C25" w:rsidRDefault="002E5BC0" w:rsidP="009D0EA3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ind w:left="193"/>
            </w:pPr>
            <w:r w:rsidRPr="00911C25">
              <w:lastRenderedPageBreak/>
              <w:t xml:space="preserve">Многолетние цветковые растения </w:t>
            </w:r>
            <w:r w:rsidRPr="00911C25">
              <w:lastRenderedPageBreak/>
              <w:t>(7ч)</w:t>
            </w:r>
            <w:r w:rsidRPr="00911C25">
              <w:rPr>
                <w:rFonts w:eastAsia="Calibri"/>
              </w:rPr>
              <w:t xml:space="preserve"> Различие однолетние и многолетние цветковые растения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lastRenderedPageBreak/>
              <w:t>1</w:t>
            </w:r>
          </w:p>
          <w:p w:rsidR="002E5BC0" w:rsidRPr="00911C25" w:rsidRDefault="002E5BC0" w:rsidP="009D0EA3"/>
          <w:p w:rsidR="002E5BC0" w:rsidRPr="00911C25" w:rsidRDefault="002E5BC0" w:rsidP="009D0EA3">
            <w:r w:rsidRPr="00911C25"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2E5BC0">
            <w:r w:rsidRPr="00911C25">
              <w:lastRenderedPageBreak/>
              <w:t>Многолетнее цветковое растения,</w:t>
            </w:r>
          </w:p>
          <w:p w:rsidR="002E5BC0" w:rsidRPr="00911C25" w:rsidRDefault="002E5BC0" w:rsidP="002E5BC0">
            <w:r w:rsidRPr="00911C25">
              <w:lastRenderedPageBreak/>
              <w:t xml:space="preserve"> виды, характеристика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lastRenderedPageBreak/>
              <w:t xml:space="preserve">Знать примеры </w:t>
            </w:r>
            <w:proofErr w:type="spellStart"/>
            <w:r w:rsidRPr="00911C25">
              <w:rPr>
                <w:rFonts w:eastAsia="Calibri"/>
              </w:rPr>
              <w:t>многоетних</w:t>
            </w:r>
            <w:proofErr w:type="spellEnd"/>
            <w:r w:rsidRPr="00911C25">
              <w:rPr>
                <w:rFonts w:eastAsia="Calibri"/>
              </w:rPr>
              <w:t xml:space="preserve"> цветковых растений, дающих </w:t>
            </w:r>
            <w:r w:rsidRPr="00911C25">
              <w:rPr>
                <w:rFonts w:eastAsia="Calibri"/>
              </w:rPr>
              <w:lastRenderedPageBreak/>
              <w:t>семена, но размножаемых вегетативно.</w:t>
            </w:r>
          </w:p>
          <w:p w:rsidR="002E5BC0" w:rsidRPr="00911C25" w:rsidRDefault="002E5BC0" w:rsidP="009D0EA3">
            <w:r w:rsidRPr="00911C25">
              <w:rPr>
                <w:rFonts w:eastAsia="Calibri"/>
              </w:rPr>
              <w:t xml:space="preserve"> Уметь: отличать многолетние цветковые растения, дающие семена, но размножаемые вегетативно.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lastRenderedPageBreak/>
              <w:t xml:space="preserve">Знать примеры </w:t>
            </w:r>
            <w:proofErr w:type="spellStart"/>
            <w:r w:rsidRPr="00911C25">
              <w:rPr>
                <w:rFonts w:eastAsia="Calibri"/>
              </w:rPr>
              <w:t>многоетних</w:t>
            </w:r>
            <w:proofErr w:type="spellEnd"/>
            <w:r w:rsidRPr="00911C25">
              <w:rPr>
                <w:rFonts w:eastAsia="Calibri"/>
              </w:rPr>
              <w:t xml:space="preserve"> цветковых растений, дающих </w:t>
            </w:r>
            <w:r w:rsidRPr="00911C25">
              <w:rPr>
                <w:rFonts w:eastAsia="Calibri"/>
              </w:rPr>
              <w:lastRenderedPageBreak/>
              <w:t>семена, но размножаемых вегетативно.</w:t>
            </w:r>
          </w:p>
          <w:p w:rsidR="002E5BC0" w:rsidRPr="00911C25" w:rsidRDefault="002E5BC0" w:rsidP="009D0EA3">
            <w:r w:rsidRPr="00911C25">
              <w:rPr>
                <w:rFonts w:eastAsia="Calibri"/>
              </w:rPr>
              <w:t xml:space="preserve"> Уметь: отличать многолетние цветковые растения, дающие семена, но размножаемые вегетативно.</w:t>
            </w:r>
          </w:p>
        </w:tc>
      </w:tr>
      <w:tr w:rsidR="002E5BC0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628" w:rsidRPr="00911C25" w:rsidRDefault="00303628" w:rsidP="009D0EA3">
            <w:r w:rsidRPr="00911C25">
              <w:lastRenderedPageBreak/>
              <w:t>49</w:t>
            </w:r>
          </w:p>
          <w:p w:rsidR="00303628" w:rsidRPr="00911C25" w:rsidRDefault="00303628" w:rsidP="009D0EA3"/>
          <w:p w:rsidR="00303628" w:rsidRPr="00911C25" w:rsidRDefault="00303628" w:rsidP="009D0EA3"/>
          <w:p w:rsidR="00303628" w:rsidRPr="00911C25" w:rsidRDefault="00303628" w:rsidP="009D0EA3">
            <w:r w:rsidRPr="00911C25">
              <w:t>50</w:t>
            </w:r>
          </w:p>
          <w:p w:rsidR="00303628" w:rsidRPr="00911C25" w:rsidRDefault="00303628" w:rsidP="009D0EA3"/>
          <w:p w:rsidR="00303628" w:rsidRPr="00911C25" w:rsidRDefault="00303628" w:rsidP="009D0EA3">
            <w:r w:rsidRPr="00911C25">
              <w:t>51</w:t>
            </w:r>
          </w:p>
          <w:p w:rsidR="00303628" w:rsidRPr="00911C25" w:rsidRDefault="00303628" w:rsidP="009D0EA3"/>
          <w:p w:rsidR="00303628" w:rsidRPr="00911C25" w:rsidRDefault="00303628" w:rsidP="009D0EA3"/>
          <w:p w:rsidR="00303628" w:rsidRPr="00911C25" w:rsidRDefault="00303628" w:rsidP="009D0EA3"/>
          <w:p w:rsidR="00303628" w:rsidRPr="00911C25" w:rsidRDefault="00303628" w:rsidP="009D0EA3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2E5BC0">
            <w:pPr>
              <w:jc w:val="both"/>
            </w:pPr>
            <w:r w:rsidRPr="00911C25">
              <w:t xml:space="preserve">Декоративные качества многолетнего растения </w:t>
            </w:r>
          </w:p>
          <w:p w:rsidR="002E5BC0" w:rsidRPr="00911C25" w:rsidRDefault="002E5BC0" w:rsidP="002E5BC0">
            <w:pPr>
              <w:jc w:val="both"/>
              <w:rPr>
                <w:rFonts w:eastAsia="Calibri"/>
              </w:rPr>
            </w:pPr>
            <w:r w:rsidRPr="00911C25">
              <w:t>Особенности растения</w:t>
            </w:r>
            <w:r w:rsidRPr="00911C25">
              <w:rPr>
                <w:rFonts w:eastAsia="Calibri"/>
              </w:rPr>
              <w:t xml:space="preserve"> Разнообразие</w:t>
            </w:r>
          </w:p>
          <w:p w:rsidR="002E5BC0" w:rsidRPr="00911C25" w:rsidRDefault="002E5BC0" w:rsidP="002E5BC0">
            <w:pPr>
              <w:jc w:val="both"/>
            </w:pPr>
            <w:r w:rsidRPr="00911C25">
              <w:rPr>
                <w:rFonts w:eastAsia="Calibri"/>
              </w:rPr>
              <w:t>многолетние цветковые растения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t>1</w:t>
            </w:r>
          </w:p>
          <w:p w:rsidR="002E5BC0" w:rsidRPr="00911C25" w:rsidRDefault="002E5BC0" w:rsidP="009D0EA3"/>
          <w:p w:rsidR="002E5BC0" w:rsidRPr="00911C25" w:rsidRDefault="002E5BC0" w:rsidP="009D0EA3">
            <w:r w:rsidRPr="00911C25">
              <w:t>1</w:t>
            </w:r>
          </w:p>
          <w:p w:rsidR="002E5BC0" w:rsidRPr="00911C25" w:rsidRDefault="002E5BC0" w:rsidP="009D0EA3"/>
          <w:p w:rsidR="002E5BC0" w:rsidRPr="00911C25" w:rsidRDefault="002E5BC0" w:rsidP="009D0EA3"/>
          <w:p w:rsidR="002E5BC0" w:rsidRPr="00911C25" w:rsidRDefault="00303628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2E5BC0">
            <w:r w:rsidRPr="00911C25">
              <w:t xml:space="preserve">Декоративные качества многолетнего цветкового растения </w:t>
            </w:r>
          </w:p>
          <w:p w:rsidR="002E5BC0" w:rsidRPr="00911C25" w:rsidRDefault="002E5BC0" w:rsidP="002E5BC0">
            <w:r w:rsidRPr="00911C25">
              <w:t>биологические особенности растения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виды растений (</w:t>
            </w:r>
            <w:proofErr w:type="gramStart"/>
            <w:r w:rsidRPr="00911C25">
              <w:rPr>
                <w:rFonts w:eastAsia="Calibri"/>
              </w:rPr>
              <w:t>однолетнее</w:t>
            </w:r>
            <w:proofErr w:type="gramEnd"/>
            <w:r w:rsidRPr="00911C25">
              <w:rPr>
                <w:rFonts w:eastAsia="Calibri"/>
              </w:rPr>
              <w:t xml:space="preserve"> и  многолетнее).</w:t>
            </w:r>
          </w:p>
          <w:p w:rsidR="002E5BC0" w:rsidRPr="00911C25" w:rsidRDefault="002E5BC0" w:rsidP="009D0EA3">
            <w:r w:rsidRPr="00911C25">
              <w:rPr>
                <w:rFonts w:eastAsia="Calibri"/>
              </w:rPr>
              <w:t>Уметь: различать однолетние и многолетние цветковые растения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pPr>
              <w:jc w:val="both"/>
              <w:rPr>
                <w:rFonts w:eastAsia="Calibri"/>
              </w:rPr>
            </w:pPr>
            <w:r w:rsidRPr="00911C25">
              <w:rPr>
                <w:rFonts w:eastAsia="Calibri"/>
              </w:rPr>
              <w:t>Знать: виды растений (</w:t>
            </w:r>
            <w:proofErr w:type="gramStart"/>
            <w:r w:rsidRPr="00911C25">
              <w:rPr>
                <w:rFonts w:eastAsia="Calibri"/>
              </w:rPr>
              <w:t>однолетнее</w:t>
            </w:r>
            <w:proofErr w:type="gramEnd"/>
            <w:r w:rsidRPr="00911C25">
              <w:rPr>
                <w:rFonts w:eastAsia="Calibri"/>
              </w:rPr>
              <w:t xml:space="preserve"> и  многолетнее).</w:t>
            </w:r>
          </w:p>
          <w:p w:rsidR="002E5BC0" w:rsidRPr="00911C25" w:rsidRDefault="002E5BC0" w:rsidP="009D0EA3">
            <w:r w:rsidRPr="00911C25">
              <w:rPr>
                <w:rFonts w:eastAsia="Calibri"/>
              </w:rPr>
              <w:t>Уметь: различать однолетние и многолетние цветковые растения</w:t>
            </w:r>
          </w:p>
        </w:tc>
      </w:tr>
      <w:tr w:rsidR="002E5BC0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303628" w:rsidP="00863294">
            <w:r w:rsidRPr="00911C25">
              <w:t>52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6425C">
            <w:r w:rsidRPr="00911C25">
              <w:t xml:space="preserve">Не зимующих в открытом грунте растений и </w:t>
            </w:r>
            <w:proofErr w:type="gramStart"/>
            <w:r w:rsidRPr="00911C25">
              <w:t>зимующие</w:t>
            </w:r>
            <w:proofErr w:type="gramEnd"/>
            <w:r w:rsidRPr="00911C25">
              <w:t xml:space="preserve">. </w:t>
            </w:r>
          </w:p>
          <w:p w:rsidR="002E5BC0" w:rsidRPr="00911C25" w:rsidRDefault="002E5BC0" w:rsidP="0096425C">
            <w:r w:rsidRPr="00911C25">
              <w:t>Петуньи и лилии, различия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t>1</w:t>
            </w:r>
          </w:p>
          <w:p w:rsidR="002E5BC0" w:rsidRPr="00911C25" w:rsidRDefault="002E5BC0" w:rsidP="009D0EA3"/>
          <w:p w:rsidR="002E5BC0" w:rsidRPr="00911C25" w:rsidRDefault="002E5BC0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t xml:space="preserve">Сравнение не зимующих в открытом грунте растений с </w:t>
            </w:r>
            <w:proofErr w:type="gramStart"/>
            <w:r w:rsidRPr="00911C25">
              <w:t>зимующими</w:t>
            </w:r>
            <w:proofErr w:type="gramEnd"/>
            <w:r w:rsidRPr="00911C25">
              <w:t xml:space="preserve">. </w:t>
            </w:r>
          </w:p>
          <w:p w:rsidR="002E5BC0" w:rsidRPr="00911C25" w:rsidRDefault="002E5BC0" w:rsidP="009D0EA3">
            <w:r w:rsidRPr="00911C25">
              <w:t>Петуньи и лилии, различия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t>Знать: различия   петунии от лилий, правила сохранности цветков, особенности плодов и семян петунии.</w:t>
            </w:r>
          </w:p>
          <w:p w:rsidR="002E5BC0" w:rsidRPr="00911C25" w:rsidRDefault="002E5BC0" w:rsidP="009D0EA3">
            <w:r w:rsidRPr="00911C25">
              <w:t>Уметь: различать петуний от лилии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BC0" w:rsidRPr="00911C25" w:rsidRDefault="002E5BC0" w:rsidP="009D0EA3">
            <w:r w:rsidRPr="00911C25">
              <w:t>Знать: различия   петунии от лилий, правила сохранности цветков, особенности плодов и семян петунии.</w:t>
            </w:r>
          </w:p>
          <w:p w:rsidR="002E5BC0" w:rsidRPr="00911C25" w:rsidRDefault="002E5BC0" w:rsidP="009D0EA3">
            <w:r w:rsidRPr="00911C25">
              <w:t>Уметь: различать петуний от лилии</w:t>
            </w:r>
          </w:p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303628" w:rsidP="00863294">
            <w:pPr>
              <w:jc w:val="center"/>
            </w:pPr>
            <w:r w:rsidRPr="00911C25">
              <w:t>5</w:t>
            </w:r>
            <w:r w:rsidR="00BE597B" w:rsidRPr="00911C25"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>Вводное занятие. Вводный инструктаж по технике безопасности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>Ориентировка в учебнике:  знакомство с учебником, его разделами, условными обозначениями.</w:t>
            </w:r>
          </w:p>
          <w:p w:rsidR="005C2AF5" w:rsidRPr="00911C25" w:rsidRDefault="005C2AF5" w:rsidP="0096425C">
            <w:r w:rsidRPr="00911C25">
              <w:t xml:space="preserve">Чтение вступительной статьи учебника. </w:t>
            </w:r>
          </w:p>
          <w:p w:rsidR="005C2AF5" w:rsidRPr="00911C25" w:rsidRDefault="005C2AF5" w:rsidP="0096425C">
            <w:r w:rsidRPr="00911C25">
              <w:t>Профессии швейного производства.</w:t>
            </w:r>
          </w:p>
          <w:p w:rsidR="005C2AF5" w:rsidRPr="00911C25" w:rsidRDefault="005C2AF5" w:rsidP="0096425C">
            <w:r w:rsidRPr="00911C25">
              <w:t>Первичный инструктаж по технике безопасности</w:t>
            </w:r>
          </w:p>
          <w:p w:rsidR="005C2AF5" w:rsidRPr="00911C25" w:rsidRDefault="005C2AF5" w:rsidP="0096425C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:rsidR="005C2AF5" w:rsidRPr="00911C25" w:rsidRDefault="005C2AF5" w:rsidP="0096425C">
            <w:r w:rsidRPr="00911C25">
              <w:t>Называют профессии 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 швейного производства. Повторяют инструктаж по технике безопасности</w:t>
            </w:r>
          </w:p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>Вводное занятие. Вводный инструктаж по технике безопасности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>Знакомство с инструментами и приспособлениями для швейных работ.</w:t>
            </w:r>
          </w:p>
          <w:p w:rsidR="005C2AF5" w:rsidRPr="00911C25" w:rsidRDefault="005C2AF5" w:rsidP="0096425C">
            <w:r w:rsidRPr="00911C25">
              <w:t>Организация рабочего места швеи. Правила безопасной работы  швейными инструментами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roofErr w:type="spellStart"/>
            <w:r w:rsidRPr="00911C25">
              <w:t>Подкройная</w:t>
            </w:r>
            <w:proofErr w:type="spellEnd"/>
            <w:r w:rsidRPr="00911C25">
              <w:t xml:space="preserve"> обтачка и ее значение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Знакомство с правилами применения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обтачки. </w:t>
            </w:r>
          </w:p>
          <w:p w:rsidR="005C2AF5" w:rsidRPr="00911C25" w:rsidRDefault="005C2AF5" w:rsidP="0096425C">
            <w:r w:rsidRPr="00911C25">
              <w:t>Рассмотрение образцов с прямыми, острыми и тупыми углами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Знакомятся с правилами применения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обтачки. </w:t>
            </w:r>
          </w:p>
          <w:p w:rsidR="005C2AF5" w:rsidRPr="00911C25" w:rsidRDefault="005C2AF5" w:rsidP="0096425C">
            <w:r w:rsidRPr="00911C25">
              <w:t xml:space="preserve">Рассматривают образцов с прямыми, острыми и тупыми углами </w:t>
            </w:r>
          </w:p>
          <w:p w:rsidR="005C2AF5" w:rsidRPr="00911C25" w:rsidRDefault="005C2AF5" w:rsidP="0096425C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Знакомятся с правилами применения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обтачки. </w:t>
            </w:r>
          </w:p>
          <w:p w:rsidR="005C2AF5" w:rsidRPr="00911C25" w:rsidRDefault="005C2AF5" w:rsidP="0096425C">
            <w:r w:rsidRPr="00911C25">
              <w:t>Рассматривают образцов с прямыми, острыми и тупыми углами</w:t>
            </w:r>
          </w:p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roofErr w:type="spellStart"/>
            <w:r w:rsidRPr="00911C25">
              <w:t>Подкройная</w:t>
            </w:r>
            <w:proofErr w:type="spellEnd"/>
            <w:r w:rsidRPr="00911C25">
              <w:t xml:space="preserve"> обтачка и ее значение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both"/>
            </w:pPr>
            <w:r w:rsidRPr="00911C25">
              <w:t xml:space="preserve">Подбор материала на обтачку. 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Зарисовка видов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в тетради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both"/>
            </w:pPr>
            <w:r w:rsidRPr="00911C25">
              <w:t xml:space="preserve">Зарисовывают виды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в тетради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both"/>
            </w:pPr>
            <w:r w:rsidRPr="00911C25">
              <w:t xml:space="preserve">Подбирают материал на обтачку. 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Зарисовывают виды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в тетради</w:t>
            </w:r>
          </w:p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Обработка прямого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лицевую сторону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both"/>
            </w:pPr>
            <w:r w:rsidRPr="00911C25">
              <w:t xml:space="preserve">Знакомство с технологией изготовления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обтачки.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Технологические требования к выполнению операции.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Знакомство со значением надсечек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both"/>
            </w:pPr>
            <w:r w:rsidRPr="00911C25">
              <w:t xml:space="preserve">Знакомятся с технологией изготовления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обтачки.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Знакомятся со значением надсечек </w:t>
            </w:r>
          </w:p>
          <w:p w:rsidR="005C2AF5" w:rsidRPr="00911C25" w:rsidRDefault="005C2AF5" w:rsidP="0096425C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both"/>
            </w:pPr>
            <w:r w:rsidRPr="00911C25">
              <w:t xml:space="preserve">Знакомятся с технологией изготовления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обтачки.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Соблюдают технологические требования к выполнению операции. </w:t>
            </w:r>
          </w:p>
          <w:p w:rsidR="005C2AF5" w:rsidRPr="00911C25" w:rsidRDefault="005C2AF5" w:rsidP="0096425C">
            <w:pPr>
              <w:jc w:val="both"/>
            </w:pPr>
            <w:r w:rsidRPr="00911C25">
              <w:t xml:space="preserve">Знакомятся со значением надсечек </w:t>
            </w:r>
          </w:p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Обработка прямого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лицевую сторону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Обработка прямого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лицевую сторону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Обрабатывают прямой угол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лицевую сторону с помощью учителя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Обрабатывают прямой угол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лицевую сторону   </w:t>
            </w:r>
          </w:p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Обработка острого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изнаночную сторону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Знакомство с технологией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острого угла. </w:t>
            </w:r>
          </w:p>
          <w:p w:rsidR="005C2AF5" w:rsidRPr="00911C25" w:rsidRDefault="005C2AF5" w:rsidP="0096425C">
            <w:r w:rsidRPr="00911C25">
              <w:t xml:space="preserve">Работа с предметно-технологической картой. </w:t>
            </w:r>
          </w:p>
          <w:p w:rsidR="005C2AF5" w:rsidRPr="00911C25" w:rsidRDefault="005C2AF5" w:rsidP="0096425C">
            <w:r w:rsidRPr="00911C25">
              <w:t xml:space="preserve">Технологические требования к обработке острого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</w:t>
            </w:r>
          </w:p>
          <w:p w:rsidR="005C2AF5" w:rsidRPr="00911C25" w:rsidRDefault="005C2AF5" w:rsidP="0096425C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Знакомятся с технологией изготовления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острого угла. </w:t>
            </w:r>
          </w:p>
          <w:p w:rsidR="005C2AF5" w:rsidRPr="00911C25" w:rsidRDefault="005C2AF5" w:rsidP="0096425C">
            <w:r w:rsidRPr="00911C25">
              <w:t>Инструктаж по технике безопасности</w:t>
            </w:r>
          </w:p>
          <w:p w:rsidR="005C2AF5" w:rsidRPr="00911C25" w:rsidRDefault="005C2AF5" w:rsidP="0096425C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Знакомятся с технологией изготовления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острого угла. </w:t>
            </w:r>
          </w:p>
          <w:p w:rsidR="005C2AF5" w:rsidRPr="00911C25" w:rsidRDefault="005C2AF5" w:rsidP="0096425C">
            <w:r w:rsidRPr="00911C25">
              <w:t xml:space="preserve">Работают с предметно-технологической картой. </w:t>
            </w:r>
          </w:p>
          <w:p w:rsidR="005C2AF5" w:rsidRPr="00911C25" w:rsidRDefault="005C2AF5" w:rsidP="0096425C">
            <w:pPr>
              <w:rPr>
                <w:color w:val="00B0F0"/>
              </w:rPr>
            </w:pPr>
            <w:r w:rsidRPr="00911C25">
              <w:t xml:space="preserve">Соблюдают технологические требования к обработке острого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  <w:r w:rsidRPr="00911C25">
              <w:rPr>
                <w:color w:val="00B0F0"/>
              </w:rPr>
              <w:t>.</w:t>
            </w:r>
          </w:p>
          <w:p w:rsidR="005C2AF5" w:rsidRPr="00911C25" w:rsidRDefault="005C2AF5" w:rsidP="0096425C"/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Обработка острого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изнаночную сторону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11C25">
              <w:t xml:space="preserve">Обработка острого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изнаночную сторону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11C25">
              <w:t xml:space="preserve">Обрабатывают острый угол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изнаночную сторону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11C25">
              <w:t xml:space="preserve">Обрабатывают острый угол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на изнаночную сторону</w:t>
            </w:r>
          </w:p>
        </w:tc>
      </w:tr>
      <w:tr w:rsidR="005C2AF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Обработка тупого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из отделочной ткани.</w:t>
            </w:r>
          </w:p>
          <w:p w:rsidR="005C2AF5" w:rsidRPr="00911C25" w:rsidRDefault="005C2AF5" w:rsidP="0096425C"/>
          <w:p w:rsidR="005C2AF5" w:rsidRPr="00911C25" w:rsidRDefault="005C2AF5" w:rsidP="0096425C">
            <w:r w:rsidRPr="00911C25"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Знакомство с технологией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из отделочной ткани. </w:t>
            </w:r>
          </w:p>
          <w:p w:rsidR="005C2AF5" w:rsidRPr="00911C25" w:rsidRDefault="005C2AF5" w:rsidP="0096425C">
            <w:r w:rsidRPr="00911C25">
              <w:t xml:space="preserve">Работа с предметно-технологической картой. </w:t>
            </w:r>
          </w:p>
          <w:p w:rsidR="005C2AF5" w:rsidRPr="00911C25" w:rsidRDefault="005C2AF5" w:rsidP="0096425C">
            <w:r w:rsidRPr="00911C25">
              <w:t xml:space="preserve">Технологические требования к обработке тупого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  <w:p w:rsidR="005C2AF5" w:rsidRPr="00911C25" w:rsidRDefault="005C2AF5" w:rsidP="0096425C">
            <w:r w:rsidRPr="00911C25">
              <w:t xml:space="preserve">Обработка тупого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из отделочной ткани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Знакомятся с технологией изготовления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из отделочной ткани</w:t>
            </w:r>
          </w:p>
          <w:p w:rsidR="005C2AF5" w:rsidRPr="00911C25" w:rsidRDefault="005C2AF5" w:rsidP="0096425C">
            <w:r w:rsidRPr="00911C25">
              <w:t xml:space="preserve">Обрабатывают тупой угол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из отделочной ткани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AF5" w:rsidRPr="00911C25" w:rsidRDefault="005C2AF5" w:rsidP="0096425C">
            <w:r w:rsidRPr="00911C25">
              <w:t xml:space="preserve">Знакомятся с технологией изготовления выкройки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из отделочной ткани. </w:t>
            </w:r>
          </w:p>
          <w:p w:rsidR="005C2AF5" w:rsidRPr="00911C25" w:rsidRDefault="005C2AF5" w:rsidP="0096425C">
            <w:r w:rsidRPr="00911C25">
              <w:t xml:space="preserve">Работают с предметно-технологической картой. </w:t>
            </w:r>
          </w:p>
          <w:p w:rsidR="005C2AF5" w:rsidRPr="00911C25" w:rsidRDefault="005C2AF5" w:rsidP="0096425C">
            <w:r w:rsidRPr="00911C25">
              <w:t xml:space="preserve">Соблюдают технологические требования к обработке тупого угла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  <w:r w:rsidRPr="00911C25">
              <w:rPr>
                <w:color w:val="00B0F0"/>
              </w:rPr>
              <w:t>.</w:t>
            </w:r>
          </w:p>
          <w:p w:rsidR="005C2AF5" w:rsidRPr="00911C25" w:rsidRDefault="005C2AF5" w:rsidP="0096425C">
            <w:r w:rsidRPr="00911C25">
              <w:t xml:space="preserve">Обрабатывают тупой угол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из отделочной ткани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Построение чертежа и раскрой женского и детского белья без плечевого шва - 28 Получение пряжи из </w:t>
            </w:r>
            <w:r w:rsidRPr="00911C25">
              <w:lastRenderedPageBreak/>
              <w:t>льняного волокна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Знакомство с льняными тканями: сырье, изготовление пряжи, виды переплетения, физические свойства ткани. </w:t>
            </w:r>
          </w:p>
          <w:p w:rsidR="0096425C" w:rsidRPr="00911C25" w:rsidRDefault="0096425C" w:rsidP="0096425C">
            <w:pPr>
              <w:jc w:val="both"/>
            </w:pPr>
            <w:r w:rsidRPr="00911C25">
              <w:lastRenderedPageBreak/>
              <w:t>Просмотр мультимедийной презентации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lastRenderedPageBreak/>
              <w:t xml:space="preserve">Знакомятся с льняными тканями: сырье, изготовление пряжи, виды переплетения, физические свойства ткани.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Просматривают </w:t>
            </w:r>
            <w:r w:rsidRPr="00911C25">
              <w:lastRenderedPageBreak/>
              <w:t>мультимедийную презентацию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lastRenderedPageBreak/>
              <w:t xml:space="preserve">Знакомятся с льняными тканями: сырье, изготовление пряжи, виды переплетения, физические свойства ткани.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Просматривают </w:t>
            </w:r>
            <w:r w:rsidRPr="00911C25">
              <w:lastRenderedPageBreak/>
              <w:t>мультимедийную презентацию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Получение пряжи из льняного волокна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Знакомство с прядильным производством, профессии прядильного производства.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Оформление листа в тетради «Льняные ткани»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Оформляют лист в тетради «Льняные ткани»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Знакомятся с прядильным производством, профессии прядильного производства. 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Оформляют лист в тетради «Льняные ткани»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 xml:space="preserve">13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Назначение ночных сорочек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Повторение назначения ночных сорочек.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Рассмотрение образцов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Повторяют назначение ночных сорочек  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Повторяют назначение ночных сорочек.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Рассматривают образцы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Ткани для пошива ночных сорочек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Ткани для пошива ночных сорочек.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Составление коллекции тканей для пошива ночной сорочки и оформление в тетради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Составляют коллекцию тканей для пошива ночной сорочки и оформляют в тетради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Ткани для пошива ночных сорочек.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Составляют коллекцию тканей для пошива ночной сорочки и оформляют в тетради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 xml:space="preserve">15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Ночная сорочка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Анализ объекта труда.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Рассмотрение образцов.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Зарисовка эскиза ночной сорочки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Анализируют объект труда.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Рассматривают образцы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Анализируют объект труда.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Рассматривают образцы.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Зарисовывают эскиз ночной сорочки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Ночная сорочка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Расчет расхода ткани на изделие.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Оформление в тетради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Рассчитывают расход ткани на изделие с помощью учителя.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Оформляют в тетради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Рассчитывают расход ткани на изделие.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Оформляют в тетради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 xml:space="preserve">17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круглого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Знакомство со способами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Технологические требования к обработке круглого выреза горловины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Знакомятся со способами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Знакомятся со способами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Соблюдают технологические требования к обработке круглого выреза горловины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lastRenderedPageBreak/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круглого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круглого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Подгиб наружного среза обтачки на изнаночную сторону, заметывание, ширина шва 7 мм.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Наложение обтачки на основную деталь, приметывание, обтачивание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круглый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Накладывают обтачку на основную деталь, приметывают, обтачивают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круглый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Накладывают обтачку на основную деталь, приметывают, обтачивают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круглого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круглого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Выполнение надсечек, выметывание шва притачивания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круглый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Выполняют надсечки, выметывают шов притачивания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круглый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Выполняют надсечки, выметывают шов притачивания</w:t>
            </w:r>
          </w:p>
          <w:p w:rsidR="0096425C" w:rsidRPr="00911C25" w:rsidRDefault="0096425C" w:rsidP="0096425C">
            <w:pPr>
              <w:jc w:val="both"/>
            </w:pP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круглого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круглого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Наметывание обтачки на деталь сорочки.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Настрачивание, ширина шва 1-2 м от края подгиба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круглый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Наметывают обтачку на деталь сорочки.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круглый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Наметывают обтачку на деталь сорочки.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 xml:space="preserve">21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фигурного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lastRenderedPageBreak/>
              <w:t xml:space="preserve">Знакомство со способами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Знакомство с применением отделки: кружева, сутажа, отделочных строчек.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96425C" w:rsidRPr="00911C25" w:rsidRDefault="00D5205B" w:rsidP="0096425C">
            <w:pPr>
              <w:jc w:val="both"/>
            </w:pPr>
            <w:r w:rsidRPr="00911C25">
              <w:lastRenderedPageBreak/>
              <w:t>1</w:t>
            </w:r>
            <w:r w:rsidR="0096425C" w:rsidRPr="00911C25">
              <w:t>Технологические требования к обработке выреза фигурной обтачкой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lastRenderedPageBreak/>
              <w:t xml:space="preserve">Обрабатывают на образце фигурный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Знакомятся со способами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Знакомятся с применением отделки: кружева, сутажа, отделочных строчек.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96425C" w:rsidRPr="00911C25" w:rsidRDefault="0096425C" w:rsidP="0096425C">
            <w:pPr>
              <w:jc w:val="both"/>
            </w:pPr>
            <w:r w:rsidRPr="00911C25">
              <w:lastRenderedPageBreak/>
              <w:t xml:space="preserve">Соблюдают технологические требования к обработке выреза фигурной обтачкой   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lastRenderedPageBreak/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фигурного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фигурного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Подгиб наружного среза обтачки на изнаночную сторону, заметывание, ширина шва 7 мм.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Наложение обтачки на основную деталь, приметывание, обтачивание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фигурный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Накладывают обтачку на основную деталь, приметывают, обтачивают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фигурный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Накладывают обтачку на основную деталь, приметывают, обтачивают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фигурного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фигурного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Выполнение надсечек, выметывание шва притачивания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фигурный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Выполняют надсечки, выметывают шов притачивания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фигурный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Выполняют надсечки, выметывают шов притачивания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фигурного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Тест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Обработка на образце фигурного выреза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Наметывание обтачки на деталь сорочки.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Настрачивание, ширина шва 1-2 м от края подгиба.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фигурный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Наметывают обтачку на деталь сорочки.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Обрабатывают на образце фигурный вырез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Наметывают обтачку на деталь сорочки.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 xml:space="preserve">25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Мерки для построения чертежа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  <w:p w:rsidR="00D5205B" w:rsidRPr="00911C25" w:rsidRDefault="00D5205B" w:rsidP="009D0EA3"/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lastRenderedPageBreak/>
              <w:t>Повторение назначения мерок, их обозначение на чертеже.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Повторение </w:t>
            </w:r>
            <w:r w:rsidRPr="00911C25">
              <w:lastRenderedPageBreak/>
              <w:t>ориентировочных точек, условных линий на манекене, фигуре человека.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Повторение правил определения размера изделия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lastRenderedPageBreak/>
              <w:t xml:space="preserve">Повторяют назначение мерок, их обозначение на чертеже.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Повторяют ориентировочные точки, условные линии на </w:t>
            </w:r>
            <w:r w:rsidRPr="00911C25">
              <w:lastRenderedPageBreak/>
              <w:t>манекене, фигуре человека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lastRenderedPageBreak/>
              <w:t xml:space="preserve">Повторяют назначение мерок, их обозначение на чертеже.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Повторяют ориентировочные точки, условные линии на </w:t>
            </w:r>
            <w:r w:rsidRPr="00911C25">
              <w:lastRenderedPageBreak/>
              <w:t xml:space="preserve">манекене, фигуре человека 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lastRenderedPageBreak/>
              <w:t>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Мерки для построения чертежа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Снятие мерок.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Запись мерок в таблицу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Снимают мерки с помощью учителя.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Записывают мерки в таблицу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Снимают мерки.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Записывают мерки в таблицу  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 xml:space="preserve">27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Построение чертежа ночной сорочки в М 1:4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Линейка закройщика.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Повторение названий линий, отрезков, углов на чертежах. 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Повторяют названия линии, отрезки, углы на чертежах.    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Повторяют названия линии, отрезки, углы на чертежах.   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Строят чертеж ночной сорочки в М 1:4. 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Построение чертежа ночной сорочки в М 1:4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Построение сетки чертежа в М 1:4.  Построение рукава, линий бока и низа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Строят сетку чертежа ночной сорочки в М 1:4 с помощью учителя.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Строят рукав, линии бока и низа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Строят сетку чертежа ночной сорочки в М 1:4.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Строят рукав, линии бока и низа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Построение чертежа ночной сорочки в М 1:4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Построение чертежа в М 1:4.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Построение линии горловины спинки и переда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Запись инструкционной карты 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Строят чертеж ночной сорочки в М 1:4 с помощью учителя.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Строят линии горловины спинки и переда.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Записывают инструкционную карту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Строят чертеж ночной сорочки в М 1:4. </w:t>
            </w:r>
          </w:p>
          <w:p w:rsidR="0096425C" w:rsidRPr="00911C25" w:rsidRDefault="0096425C" w:rsidP="0096425C">
            <w:pPr>
              <w:jc w:val="both"/>
            </w:pPr>
            <w:r w:rsidRPr="00911C25">
              <w:t>Строят линии горловины спинки и переда.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Записывают инструкционную карту   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 xml:space="preserve"> 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Изготовление выкройки ночной сорочки в натуральную величину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Повторение названий контурных линий и срезов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Повторяют название контурных линий и срезов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Повторяют название контурных линий и срезов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 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Изготовление выкройки ночной сорочки в натуральную </w:t>
            </w:r>
            <w:r w:rsidRPr="00911C25">
              <w:lastRenderedPageBreak/>
              <w:t>величину</w:t>
            </w:r>
            <w:proofErr w:type="gramStart"/>
            <w:r w:rsidR="00D5205B" w:rsidRPr="00911C25">
              <w:t>1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D5205B" w:rsidP="009D0EA3">
            <w:r w:rsidRPr="00911C25"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Изготовление выкройки ночной сорочки в натуральную величину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Строят выкройку ночной сорочки в натуральную величину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Строят выкройку ночной сорочки в натуральную величину 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lastRenderedPageBreak/>
              <w:t>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Изготовление выкройки ночной сорочки в натуральную величину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D0EA3"/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Изготовление выкройки ночной сорочки в натуральную величину.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Вырезание выкройки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Строят выкройку ночной сорочки в натуральную величину с помощью учителя.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Вырезают выкройку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Строят выкройку ночной сорочки в натуральную величину.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Вырезают выкройку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Подготовка выкройки к раскрою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Называние деталей выкройки.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Повторение основных и контурных линий ночной сорочки.   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Подготовка выкройки к раскрою: написание названий деталей, срезов, указание сгибов, направление долевой и величины припусков на швы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Называют детали выкройки.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Готовят выкройку к раскрою с помощью учителя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Называют детали выкройки.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Повторяют основные и контурные линии ночной сорочки.  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Готовят выкройку к раскрою: пишут названия деталей, срезов, указывают сгибы, направления долевой и величины припусков на швы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Раскладка выкройки на ткани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Повторяют правила рационального размещение выкройки на ткани.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Раскладка выкройки на ткани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Повторяют правила рационального размещение выкройки на ткани.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Раскладывают выкройку на ткани с помощью учителя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Повторяют правила рационального размещение выкройки на ткани.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Раскладывают выкройку на ткани  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Раскрой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Размеры припусков на швы.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Повторение техники безопасности при раскрое  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Размеры припусков на швы.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Повторяют технику безопасности при раскрое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Размеры припусков на швы.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Повторяют технику безопасности при раскрое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Раскрой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Раскрой сорочки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Кроят ночную сорочку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Кроят ночную сорочку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 xml:space="preserve">37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Подготовка кроя ночной сорочки к обработке.</w:t>
            </w:r>
          </w:p>
          <w:p w:rsidR="0096425C" w:rsidRPr="00911C25" w:rsidRDefault="0096425C" w:rsidP="0096425C">
            <w:pPr>
              <w:jc w:val="both"/>
            </w:pPr>
            <w:r w:rsidRPr="00911C25">
              <w:lastRenderedPageBreak/>
              <w:t>Тест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Повторение правил подготовки кроя ночной сорочки к обработке. </w:t>
            </w:r>
          </w:p>
          <w:p w:rsidR="0096425C" w:rsidRPr="00911C25" w:rsidRDefault="0096425C" w:rsidP="0096425C">
            <w:pPr>
              <w:jc w:val="both"/>
            </w:pPr>
            <w:r w:rsidRPr="00911C25">
              <w:lastRenderedPageBreak/>
              <w:t xml:space="preserve">Обозначение середины переда, спинки, рукава на основной детали и обтачках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lastRenderedPageBreak/>
              <w:t>Готовят крой ночной сорочки к обработке с помощью учителя</w:t>
            </w:r>
          </w:p>
          <w:p w:rsidR="0096425C" w:rsidRPr="00911C25" w:rsidRDefault="0096425C" w:rsidP="0096425C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Готовят крой ночной сорочки к обработке. </w:t>
            </w:r>
          </w:p>
          <w:p w:rsidR="0096425C" w:rsidRPr="00911C25" w:rsidRDefault="0096425C" w:rsidP="0096425C">
            <w:pPr>
              <w:jc w:val="both"/>
            </w:pPr>
            <w:r w:rsidRPr="00911C25">
              <w:t xml:space="preserve">Обозначают середину переда, </w:t>
            </w:r>
            <w:r w:rsidRPr="00911C25">
              <w:lastRenderedPageBreak/>
              <w:t>спинки на основной детали и обтачках</w:t>
            </w:r>
          </w:p>
        </w:tc>
      </w:tr>
      <w:tr w:rsidR="0096425C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lastRenderedPageBreak/>
              <w:t>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>Подготовка кроя ночной сорочки к обработке.</w:t>
            </w:r>
          </w:p>
          <w:p w:rsidR="0096425C" w:rsidRPr="00911C25" w:rsidRDefault="0096425C" w:rsidP="0096425C">
            <w:pPr>
              <w:jc w:val="both"/>
            </w:pPr>
            <w:r w:rsidRPr="00911C25">
              <w:t>Тест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Прокладывание копировальных строчек, контурных линий.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Выполнение теста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Обозначают середину переда, спинки на основной детали и обтачках.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Выполняют тест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25C" w:rsidRPr="00911C25" w:rsidRDefault="0096425C" w:rsidP="0096425C">
            <w:pPr>
              <w:jc w:val="both"/>
            </w:pPr>
            <w:r w:rsidRPr="00911C25">
              <w:t xml:space="preserve">Прокладывают копировальные строчки, контурные линии.  </w:t>
            </w:r>
          </w:p>
          <w:p w:rsidR="0096425C" w:rsidRPr="00911C25" w:rsidRDefault="0096425C" w:rsidP="0096425C">
            <w:pPr>
              <w:jc w:val="both"/>
            </w:pPr>
            <w:r w:rsidRPr="00911C25">
              <w:t>Выполняют тест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 xml:space="preserve"> 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Неполадки в работе швейной машины, их устранение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Знакомство с видами неполадок в швейных машинках. </w:t>
            </w:r>
          </w:p>
          <w:p w:rsidR="00863294" w:rsidRPr="00911C25" w:rsidRDefault="00863294" w:rsidP="00ED2F8E">
            <w:pPr>
              <w:jc w:val="both"/>
            </w:pPr>
            <w:r w:rsidRPr="00911C25">
              <w:t>Знакомство со способами устранения неполадок: регулировка строчек.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Демонстрация приемов исправления неполадок в швейных машинках</w:t>
            </w:r>
          </w:p>
          <w:p w:rsidR="00863294" w:rsidRPr="00911C25" w:rsidRDefault="00863294" w:rsidP="00ED2F8E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Знакомятся с видами неполадок в швейных машинках  </w:t>
            </w:r>
          </w:p>
          <w:p w:rsidR="00863294" w:rsidRPr="00911C25" w:rsidRDefault="00863294" w:rsidP="00ED2F8E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Знакомятся с видами неполадок в швейных машинках.  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Знакомятся со способами устранения неполадок: регулировка строчек. </w:t>
            </w:r>
          </w:p>
          <w:p w:rsidR="00863294" w:rsidRPr="00911C25" w:rsidRDefault="00863294" w:rsidP="00ED2F8E">
            <w:pPr>
              <w:jc w:val="both"/>
            </w:pPr>
            <w:r w:rsidRPr="00911C25">
              <w:t>Знакомятся с приемами исправления неполадок в швейных машинках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Неполадки в работе швейной машины, их устранение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Регулирование строчек.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Выполнение на образце строчки с разной длиной стежка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Выполняют на образце строчки с разной длиной стежка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Регулируют строчки.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Выполняют на образце строчки с разной длиной стежка   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41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Составление плана пошива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Анализ объекта труда.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Составление плана пошива сорочки в коллективной беседе.  </w:t>
            </w:r>
          </w:p>
          <w:p w:rsidR="00863294" w:rsidRPr="00911C25" w:rsidRDefault="00863294" w:rsidP="00ED2F8E">
            <w:pPr>
              <w:jc w:val="both"/>
            </w:pPr>
            <w:r w:rsidRPr="00911C25">
              <w:t>Запись плана пошива ночной сорочки с тетради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Составляют план пошива сорочки в коллективной беседе.    </w:t>
            </w:r>
          </w:p>
          <w:p w:rsidR="00863294" w:rsidRPr="00911C25" w:rsidRDefault="00863294" w:rsidP="00ED2F8E">
            <w:pPr>
              <w:jc w:val="both"/>
            </w:pPr>
            <w:r w:rsidRPr="00911C25">
              <w:t>Записывают план пошива ночной сорочки в тетради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Анализируют объект труда.   Составляют план пошива сорочки в коллективной беседе.   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Записывают план пошива ночной сорочки в тетради  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Заготовка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Повторение правил раскроя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для обработки горловины.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Заготовка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Изготовление выкройки </w:t>
            </w:r>
            <w:proofErr w:type="spellStart"/>
            <w:r w:rsidRPr="00911C25">
              <w:lastRenderedPageBreak/>
              <w:t>подкройной</w:t>
            </w:r>
            <w:proofErr w:type="spellEnd"/>
            <w:r w:rsidRPr="00911C25">
              <w:t xml:space="preserve"> обтачки, подготовка к раскрою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 xml:space="preserve">Повторяют правила раскроя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для обработки горловины.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Изготавливают выкройку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обтачки, готовят к раскрою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правила раскроя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 для обработки горловины.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Изготавливают выкройку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обтачки, готовят к раскрою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lastRenderedPageBreak/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Заготовка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Заготовка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Раскладывание выкройки на ткани, </w:t>
            </w:r>
            <w:proofErr w:type="spellStart"/>
            <w:r w:rsidRPr="00911C25">
              <w:t>обмеловка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Раскладывают выкройку на ткани, производят </w:t>
            </w:r>
            <w:proofErr w:type="spellStart"/>
            <w:r w:rsidRPr="00911C25">
              <w:t>обмеловку</w:t>
            </w:r>
            <w:proofErr w:type="spell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Раскладывают выкройку на ткани, производят </w:t>
            </w:r>
            <w:proofErr w:type="spellStart"/>
            <w:r w:rsidRPr="00911C25">
              <w:t>обмеловку</w:t>
            </w:r>
            <w:proofErr w:type="spellEnd"/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44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Заготовка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Правила раскроя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Выкраивание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Раскраивают </w:t>
            </w:r>
            <w:proofErr w:type="spellStart"/>
            <w:r w:rsidRPr="00911C25">
              <w:t>подкройную</w:t>
            </w:r>
            <w:proofErr w:type="spellEnd"/>
            <w:r w:rsidRPr="00911C25">
              <w:t xml:space="preserve"> обтачку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Кроят </w:t>
            </w:r>
            <w:proofErr w:type="spellStart"/>
            <w:r w:rsidRPr="00911C25">
              <w:t>подкройную</w:t>
            </w:r>
            <w:proofErr w:type="spellEnd"/>
            <w:r w:rsidRPr="00911C25">
              <w:t xml:space="preserve"> обтачку.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Обработка горловины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способов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Работа с предметно-технологической картой.    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Обработка горловины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способы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Обрабатывают горловину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способы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Обрабатывают горловину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46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Обработка горловины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Обработка горловины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 Подгиб наружного среза обтачки на изнаночную сторону, заметывание, ширина шва 7 мм.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Наложение обтачки на основную деталь, приметывание, обтачивание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Обрабатывают горловину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Накладывают обтачку на основную деталь, приметывают, обтачивают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Обрабатывают горловину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Накладывают обтачку на основную деталь, приметывают, обтачивают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47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Обработка горловины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Обработка горловины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 Выполнение надсечек, выметывание шва </w:t>
            </w:r>
            <w:r w:rsidRPr="00911C25">
              <w:lastRenderedPageBreak/>
              <w:t>притачивания</w:t>
            </w:r>
          </w:p>
          <w:p w:rsidR="00863294" w:rsidRPr="00911C25" w:rsidRDefault="00863294" w:rsidP="00ED2F8E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 xml:space="preserve">Обрабатывают горловину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Выполняют надсечки, выметывают шов притачивания</w:t>
            </w:r>
          </w:p>
          <w:p w:rsidR="00863294" w:rsidRPr="00911C25" w:rsidRDefault="00863294" w:rsidP="00ED2F8E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 xml:space="preserve">Обрабатывают горловину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Выполняют надсечки, выметывают шов </w:t>
            </w:r>
            <w:r w:rsidRPr="00911C25">
              <w:lastRenderedPageBreak/>
              <w:t>притачивания</w:t>
            </w:r>
          </w:p>
          <w:p w:rsidR="00863294" w:rsidRPr="00911C25" w:rsidRDefault="00863294" w:rsidP="00ED2F8E">
            <w:pPr>
              <w:jc w:val="both"/>
            </w:pP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lastRenderedPageBreak/>
              <w:t>48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Обработка горловины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Обработка горловины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Наметывание обтачки на деталь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Настрачивание, ширина шва 1-2 м от края подгиба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Обрабатывают горловину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 помощью учителя.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Наметывают обтачку на деталь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Обрабатывают горловину ночной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Наметывают обтачку на деталь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49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боковых срезов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способов обработки боковых срезов ночной сорочки.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технологии выполнения запошивочного шва.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Технологические требования к качеству операции. 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Обработка боковых срезов ночной сорочки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способы обработки боковых срезов ночной сорочки.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Повторяют технологию выполнения запошивочного шва. </w:t>
            </w:r>
          </w:p>
          <w:p w:rsidR="00863294" w:rsidRPr="00911C25" w:rsidRDefault="00863294" w:rsidP="00ED2F8E">
            <w:pPr>
              <w:jc w:val="both"/>
            </w:pPr>
            <w:r w:rsidRPr="00911C25">
              <w:t>Обрабатывают боковые срезы ночной сорочки стачным швом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способы обработки боковых срезов ночной сорочки.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Повторяют технологию выполнения запошивочного шва.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Соблюдают технологические требования к качеству операции.  </w:t>
            </w:r>
          </w:p>
          <w:p w:rsidR="00863294" w:rsidRPr="00911C25" w:rsidRDefault="00863294" w:rsidP="00ED2F8E">
            <w:pPr>
              <w:jc w:val="both"/>
            </w:pPr>
            <w:r w:rsidRPr="00911C25">
              <w:t>Обрабатывают боковые срезы ночной сорочки запошивочным швом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боковых срезов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боковых срезов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Складывание деталей лицевой стороной внутрь, сметывание, стачивание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боковые срезы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Складывают детали лицевой стороной внутрь, сметывают, стачивают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боковые срезы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Складывают детали лицевой стороной внутрь, сметывают, стачивают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51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боковых срезов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боковых срезов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Раскладывание деталей в </w:t>
            </w:r>
            <w:r w:rsidRPr="00911C25">
              <w:lastRenderedPageBreak/>
              <w:t xml:space="preserve">разные стороны, </w:t>
            </w:r>
            <w:proofErr w:type="spellStart"/>
            <w:r w:rsidRPr="00911C25">
              <w:t>огибание</w:t>
            </w:r>
            <w:proofErr w:type="spellEnd"/>
            <w:r w:rsidRPr="00911C25">
              <w:t xml:space="preserve"> срезом одной детали срез другой, заметывание</w:t>
            </w:r>
          </w:p>
          <w:p w:rsidR="00863294" w:rsidRPr="00911C25" w:rsidRDefault="00863294" w:rsidP="00ED2F8E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>Обрабатывают боковые срезы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Раскладывают детали в разные </w:t>
            </w:r>
            <w:r w:rsidRPr="00911C25">
              <w:lastRenderedPageBreak/>
              <w:t>стороны, огибают срезом одной детали срез другой, заметывают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>Обрабатывают боковые срезы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Раскладывают детали в разные </w:t>
            </w:r>
            <w:r w:rsidRPr="00911C25">
              <w:lastRenderedPageBreak/>
              <w:t>стороны, огибают срезом одной детали срез другой, заметывают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lastRenderedPageBreak/>
              <w:t>52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боковых срезов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боковых срезов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Настрачивание на расстоянии 1-2 мм от подогнутого края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боковые срезы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Настрачивают на расстоянии 1-2 мм от подогнутого края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боковые срезы ночной сорочки запошивочным швом.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Настрачивают на расстоянии 1-2 мм от подогнутого края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53</w:t>
            </w:r>
          </w:p>
          <w:p w:rsidR="00863294" w:rsidRPr="00911C25" w:rsidRDefault="00863294" w:rsidP="00ED2F8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нижних срезов рукавов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способов обработки нижних срезов рукавов.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>Технологические требования к качеству операции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способы обработки нижних срезов рукавов </w:t>
            </w:r>
          </w:p>
          <w:p w:rsidR="00863294" w:rsidRPr="00911C25" w:rsidRDefault="00863294" w:rsidP="00ED2F8E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способы обработки нижних срезов рукавов.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Соблюдают технологические требования к качеству операции.  </w:t>
            </w:r>
          </w:p>
          <w:p w:rsidR="00863294" w:rsidRPr="00911C25" w:rsidRDefault="00863294" w:rsidP="00ED2F8E">
            <w:pPr>
              <w:jc w:val="both"/>
            </w:pPr>
            <w:r w:rsidRPr="00911C25">
              <w:t>Обрабатывают нижние срезы рукавов ночной сорочки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54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нижних срезов рукавов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нижних срезов рукавов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Сметывание нижних срезов рукавов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нижние срезы рукавов ночной сорочки с помощью учителя.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Сметывают нижние срезы рукавов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нижние срезы рукавов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Сметывают нижние срезы рукавов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55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нижних срезов рукавов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нижних срезов рукавов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Притачивание нижних срезов рукавов на расстоянии 1-2 мм от </w:t>
            </w:r>
            <w:r w:rsidRPr="00911C25">
              <w:lastRenderedPageBreak/>
              <w:t xml:space="preserve">подогнутого края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>Обрабатывают нижние срезы рукавов ночной сорочки с помощью учителя.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Притачивают нижние срезы рукавов на расстоянии 1-2 и от </w:t>
            </w:r>
            <w:r w:rsidRPr="00911C25">
              <w:lastRenderedPageBreak/>
              <w:t>подогнутого края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>Обрабатывают нижние срезы рукавов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Притачивают нижние срезы рукавов на расстоянии 1-2 и от подогнутого края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lastRenderedPageBreak/>
              <w:t>56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нижнего среза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способов обработки нижнего среза изделия.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способы обработки нижнего среза изделия.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863294" w:rsidRPr="00911C25" w:rsidRDefault="00863294" w:rsidP="00ED2F8E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способы обработки нижнего среза изделия.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Соблюдают 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  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57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нижнего среза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нижнего среза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Сметывание нижних срезов рукавов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нижний срез ночной сорочки с помощью учителя.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Сметывают нижние срезы рукавов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нижний срез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Сметывают нижние срезы рукавов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нижнего среза ночной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Обработка нижнего среза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Притачивание нижних срезов рукавов на расстоянии 1-2 мм от подогнутого края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нижний срез ночной сорочки с помощью учителя.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Притачивают нижние срезы рукавов на расстоянии 1-2 и от подогнутого края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>Обрабатывают нижний срез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Притачивают нижние срезы рукавов на расстоянии 1-2 и от подогнутого края</w:t>
            </w:r>
          </w:p>
        </w:tc>
      </w:tr>
      <w:tr w:rsidR="00863294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59</w:t>
            </w: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</w:p>
          <w:p w:rsidR="0041151A" w:rsidRPr="00911C25" w:rsidRDefault="0041151A" w:rsidP="00ED2F8E">
            <w:pPr>
              <w:jc w:val="center"/>
            </w:pPr>
            <w:r w:rsidRPr="00911C25"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>Окончательная отделка и утюжка ночной сорочки.</w:t>
            </w:r>
          </w:p>
          <w:p w:rsidR="00863294" w:rsidRPr="00911C25" w:rsidRDefault="00863294" w:rsidP="00ED2F8E">
            <w:pPr>
              <w:jc w:val="both"/>
            </w:pPr>
            <w:r w:rsidRPr="00911C25">
              <w:t>Тест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правила проведения влажно-тепловой обработки изделий из натуральных тканей.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Повторение правил окончательной отделки изделия: удаление </w:t>
            </w:r>
            <w:r w:rsidRPr="00911C25">
              <w:lastRenderedPageBreak/>
              <w:t>копировальных стежков и ниток временного соединения.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Технологические требования к качеству выполнения отделки и утюжки ночной сорочки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lastRenderedPageBreak/>
              <w:t>Повторяют правила проведения влажно-тепловой обработки изделий из натуральных тканей</w:t>
            </w:r>
            <w:r w:rsidRPr="00911C25">
              <w:rPr>
                <w:color w:val="00B0F0"/>
              </w:rPr>
              <w:t>.</w:t>
            </w:r>
          </w:p>
          <w:p w:rsidR="00863294" w:rsidRPr="00911C25" w:rsidRDefault="00863294" w:rsidP="00ED2F8E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294" w:rsidRPr="00911C25" w:rsidRDefault="00863294" w:rsidP="00ED2F8E">
            <w:pPr>
              <w:jc w:val="both"/>
            </w:pPr>
            <w:r w:rsidRPr="00911C25">
              <w:t xml:space="preserve">Повторяют правила проведения влажно-тепловой обработки изделий из натуральных тканей.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Повторяют правила окончательной отделки изделия: удаление копировальных стежков и </w:t>
            </w:r>
            <w:r w:rsidRPr="00911C25">
              <w:lastRenderedPageBreak/>
              <w:t xml:space="preserve">ниток временного соединения. </w:t>
            </w:r>
          </w:p>
          <w:p w:rsidR="00863294" w:rsidRPr="00911C25" w:rsidRDefault="00863294" w:rsidP="00ED2F8E">
            <w:pPr>
              <w:jc w:val="both"/>
            </w:pPr>
            <w:r w:rsidRPr="00911C25">
              <w:t xml:space="preserve">Соблюдают технологические требования к качеству выполнения отделки и утюжки ночной сорочки </w:t>
            </w:r>
          </w:p>
        </w:tc>
      </w:tr>
      <w:tr w:rsidR="0041151A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lastRenderedPageBreak/>
              <w:t>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r w:rsidRPr="00911C25">
              <w:t>Пижамная сорочка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>Выполнение окончательной отделки и утюжки ночной сорочки.</w:t>
            </w:r>
          </w:p>
          <w:p w:rsidR="0041151A" w:rsidRPr="00911C25" w:rsidRDefault="0041151A" w:rsidP="00ED2F8E">
            <w:pPr>
              <w:jc w:val="both"/>
            </w:pPr>
            <w:r w:rsidRPr="00911C25">
              <w:t>Анализ выполненной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Выполняют окончательную отделку и утюжку ночной сорочки с помощью учителя  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Выполняют окончательную отделку и утюжку ночной сорочки.   </w:t>
            </w:r>
          </w:p>
          <w:p w:rsidR="0041151A" w:rsidRPr="00911C25" w:rsidRDefault="0041151A" w:rsidP="00ED2F8E">
            <w:pPr>
              <w:jc w:val="both"/>
            </w:pPr>
            <w:r w:rsidRPr="00911C25">
              <w:t xml:space="preserve">Анализируют выполненную работу  </w:t>
            </w:r>
          </w:p>
        </w:tc>
      </w:tr>
      <w:tr w:rsidR="0041151A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t>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r w:rsidRPr="00911C25">
              <w:t>Пижамная сорочка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Знакомство с видами пижамных сорочек. </w:t>
            </w:r>
          </w:p>
          <w:p w:rsidR="0041151A" w:rsidRPr="00911C25" w:rsidRDefault="0041151A" w:rsidP="00ED2F8E">
            <w:pPr>
              <w:jc w:val="both"/>
            </w:pPr>
            <w:r w:rsidRPr="00911C25">
              <w:t xml:space="preserve">Анализ объекта труда. </w:t>
            </w:r>
          </w:p>
          <w:p w:rsidR="0041151A" w:rsidRPr="00911C25" w:rsidRDefault="0041151A" w:rsidP="00ED2F8E">
            <w:pPr>
              <w:jc w:val="both"/>
            </w:pPr>
            <w:r w:rsidRPr="00911C25">
              <w:t xml:space="preserve">Рассмотрение образцов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>Оформляют в тетради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Рассчитывают расход ткани на изделие. </w:t>
            </w:r>
          </w:p>
          <w:p w:rsidR="0041151A" w:rsidRPr="00911C25" w:rsidRDefault="0041151A" w:rsidP="00ED2F8E">
            <w:pPr>
              <w:jc w:val="both"/>
            </w:pPr>
            <w:r w:rsidRPr="00911C25">
              <w:t>Оформляют в тетради</w:t>
            </w:r>
          </w:p>
        </w:tc>
      </w:tr>
      <w:tr w:rsidR="0041151A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t>63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r w:rsidRPr="00911C25">
              <w:t>Изготовление выкройки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Расчет расход   ткани на изделие. </w:t>
            </w:r>
          </w:p>
          <w:p w:rsidR="0041151A" w:rsidRPr="00911C25" w:rsidRDefault="0041151A" w:rsidP="00ED2F8E">
            <w:pPr>
              <w:jc w:val="both"/>
            </w:pPr>
            <w:r w:rsidRPr="00911C25">
              <w:t xml:space="preserve">Оформление в тетради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Знакомятся с технологией изготовления выкройки пижамной сорочки. </w:t>
            </w:r>
          </w:p>
          <w:p w:rsidR="0041151A" w:rsidRPr="00911C25" w:rsidRDefault="0041151A" w:rsidP="00ED2F8E">
            <w:pPr>
              <w:jc w:val="both"/>
            </w:pPr>
            <w:r w:rsidRPr="00911C25">
              <w:t xml:space="preserve">Используют выкройку ночной сорочки без плечевого шва и ее изменение: уменьшение длины 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Знакомятся с технологией изготовления выкройки пижамной сорочки. </w:t>
            </w:r>
          </w:p>
          <w:p w:rsidR="0041151A" w:rsidRPr="00911C25" w:rsidRDefault="0041151A" w:rsidP="00ED2F8E">
            <w:pPr>
              <w:jc w:val="both"/>
            </w:pPr>
            <w:r w:rsidRPr="00911C25">
              <w:t xml:space="preserve">Используют выкройку ночной сорочки без плечевого шва и ее изменение: уменьшение длины   </w:t>
            </w:r>
          </w:p>
        </w:tc>
      </w:tr>
      <w:tr w:rsidR="0041151A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t>64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r w:rsidRPr="00911C25">
              <w:t>Изготовление выкройки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Знакомство с технологией изготовления выкройки пижамной сорочки. </w:t>
            </w:r>
          </w:p>
          <w:p w:rsidR="0041151A" w:rsidRPr="00911C25" w:rsidRDefault="0041151A" w:rsidP="00ED2F8E">
            <w:pPr>
              <w:jc w:val="both"/>
            </w:pPr>
            <w:r w:rsidRPr="00911C25">
              <w:t>Использование выкройки ночной сорочки без плечевого шва и ее изменение: уменьшение длины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>Делают выкройку пижамной сорочки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 xml:space="preserve">Делают выкройку пижамной сорочки  </w:t>
            </w:r>
          </w:p>
        </w:tc>
      </w:tr>
      <w:tr w:rsidR="0041151A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96425C">
            <w:pPr>
              <w:jc w:val="center"/>
            </w:pPr>
            <w:r w:rsidRPr="00911C25">
              <w:t>65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96425C">
            <w:pPr>
              <w:jc w:val="both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ED2F8E">
            <w:pPr>
              <w:jc w:val="both"/>
            </w:pPr>
            <w:r w:rsidRPr="00911C25">
              <w:t>Изготовление выкройки пижамной сорочки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96425C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51A" w:rsidRPr="00911C25" w:rsidRDefault="0041151A" w:rsidP="0096425C">
            <w:pPr>
              <w:jc w:val="both"/>
            </w:pP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lastRenderedPageBreak/>
              <w:t>67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Составление плана пошива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Анализ объекта труда.  </w:t>
            </w:r>
          </w:p>
          <w:p w:rsidR="00ED2F8E" w:rsidRPr="00911C25" w:rsidRDefault="00ED2F8E" w:rsidP="00ED2F8E">
            <w:pPr>
              <w:jc w:val="both"/>
            </w:pPr>
            <w:r w:rsidRPr="00911C25">
              <w:t>Составление плана пошива пижамной сорочки в коллективной беседе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Анализируют объект труда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Анализируют объект труда.  </w:t>
            </w:r>
          </w:p>
          <w:p w:rsidR="00ED2F8E" w:rsidRPr="00911C25" w:rsidRDefault="00ED2F8E" w:rsidP="00ED2F8E">
            <w:pPr>
              <w:jc w:val="both"/>
            </w:pPr>
            <w:r w:rsidRPr="00911C25">
              <w:t>Составляют план пошива пижамной сорочки в коллективной беседе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68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Составление плана пошива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Запись плана пошива пижамной сорочки в тетрадь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Записывают план пошива пижамной сорочки в тетрадь сорочку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Записывают план пошива пижамной сорочки в тетрадь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69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Подготовка кроя </w:t>
            </w:r>
            <w:proofErr w:type="gramStart"/>
            <w:r w:rsidRPr="00911C25">
              <w:t>к</w:t>
            </w:r>
            <w:proofErr w:type="gramEnd"/>
            <w:r w:rsidRPr="00911C25">
              <w:t xml:space="preserve"> </w:t>
            </w:r>
          </w:p>
          <w:p w:rsidR="00ED2F8E" w:rsidRPr="00911C25" w:rsidRDefault="00ED2F8E" w:rsidP="00ED2F8E">
            <w:r w:rsidRPr="00911C25">
              <w:t>обработке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Обозначение середины переда, спинки на основных деталях и обтачке.  </w:t>
            </w:r>
          </w:p>
          <w:p w:rsidR="00ED2F8E" w:rsidRPr="00911C25" w:rsidRDefault="00ED2F8E" w:rsidP="00ED2F8E">
            <w:pPr>
              <w:jc w:val="both"/>
            </w:pPr>
            <w:r w:rsidRPr="00911C25">
              <w:t>Подготовка кроя пижамной сорочки к обработке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Готовят крой пижамной сорочки к обработке </w:t>
            </w:r>
          </w:p>
          <w:p w:rsidR="00ED2F8E" w:rsidRPr="00911C25" w:rsidRDefault="00ED2F8E" w:rsidP="00ED2F8E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Обозначают середину переда, спинки на основных деталях и обтачке.  </w:t>
            </w:r>
          </w:p>
          <w:p w:rsidR="00ED2F8E" w:rsidRPr="00911C25" w:rsidRDefault="00ED2F8E" w:rsidP="00ED2F8E">
            <w:pPr>
              <w:jc w:val="both"/>
            </w:pPr>
            <w:r w:rsidRPr="00911C25">
              <w:t>Готовят крой пижамной сорочки к обработке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Подготовка кроя </w:t>
            </w:r>
            <w:proofErr w:type="gramStart"/>
            <w:r w:rsidRPr="00911C25">
              <w:t>к</w:t>
            </w:r>
            <w:proofErr w:type="gramEnd"/>
            <w:r w:rsidRPr="00911C25">
              <w:t xml:space="preserve"> </w:t>
            </w:r>
          </w:p>
          <w:p w:rsidR="00ED2F8E" w:rsidRPr="00911C25" w:rsidRDefault="00ED2F8E" w:rsidP="00ED2F8E">
            <w:r w:rsidRPr="00911C25">
              <w:t>обработке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Прокладывание копировальных строчек, контурных линий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Прокладывают копировальные строчки, контурные линии сорочки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Прокладывают копировальные строчки, контурные линии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71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горловины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Повторение способов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Технологические требования к качеству операции. 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Обработка горловины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Повторяют способы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  <w:p w:rsidR="00ED2F8E" w:rsidRPr="00911C25" w:rsidRDefault="00ED2F8E" w:rsidP="00ED2F8E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Повторяют способы обработки горловины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ED2F8E" w:rsidRPr="00911C25" w:rsidRDefault="00ED2F8E" w:rsidP="00ED2F8E">
            <w:pPr>
              <w:jc w:val="both"/>
            </w:pPr>
            <w:r w:rsidRPr="00911C25">
              <w:t>Работают с предметно-технологической картой.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Соблюдают технологические требования к качеству операции. 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Обрабатывают горловину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72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горловины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Обработка горловины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Подгиб наружного среза обтачки на изнаночную сторону, заметывание, ширина шва 7 мм.</w:t>
            </w:r>
          </w:p>
          <w:p w:rsidR="00ED2F8E" w:rsidRPr="00911C25" w:rsidRDefault="00ED2F8E" w:rsidP="00ED2F8E">
            <w:pPr>
              <w:jc w:val="both"/>
            </w:pPr>
            <w:r w:rsidRPr="00911C25">
              <w:lastRenderedPageBreak/>
              <w:t>Наложение обтачки на основную деталь, приметывание, обтачивание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lastRenderedPageBreak/>
              <w:t xml:space="preserve">Обрабатывают горловину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ED2F8E" w:rsidRPr="00911C25" w:rsidRDefault="00ED2F8E" w:rsidP="00ED2F8E">
            <w:pPr>
              <w:jc w:val="both"/>
            </w:pPr>
            <w:r w:rsidRPr="00911C25">
              <w:lastRenderedPageBreak/>
              <w:t>Накладывают обтачку на основную деталь, приметывают, обтачивают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lastRenderedPageBreak/>
              <w:t xml:space="preserve">Обрабатывают горловину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Подгибают наружный срез обтачки на изнаночную сторону, заметывают, ширина </w:t>
            </w:r>
            <w:r w:rsidRPr="00911C25">
              <w:lastRenderedPageBreak/>
              <w:t>шва 7 мм.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Накладывают обтачку на основную деталь, приметывают, обтачивают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lastRenderedPageBreak/>
              <w:t>73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горловины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Обработка горловины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Выполнение надсечек, выметывание шва притачивания</w:t>
            </w:r>
          </w:p>
          <w:p w:rsidR="00ED2F8E" w:rsidRPr="00911C25" w:rsidRDefault="00ED2F8E" w:rsidP="00ED2F8E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Обрабатывают горловину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Выполняют надсечки, выметывают шов притачивания</w:t>
            </w:r>
          </w:p>
          <w:p w:rsidR="00ED2F8E" w:rsidRPr="00911C25" w:rsidRDefault="00ED2F8E" w:rsidP="00ED2F8E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Обрабатывают горловину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Выполняют надсечки, выметывают шов притачивания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74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горловины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Обработка горловины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Наметывание обтачки на деталь сорочки.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Настрачивание, ширина шва 1-2 м от края подгиба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Обрабатывают горловину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Наметывают обтачку на деталь сорочки.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Обрабатывают горловину пижамной сорочки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Наметывают обтачку на деталь сорочки.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75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 Обработка боковых срезов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Повторение способов обработки боковых срезов пижамной сорочки.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Повторение технологии выполнения запошивочного шва.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Технологические требования к качеству выполнения запошивочного шва </w:t>
            </w:r>
          </w:p>
          <w:p w:rsidR="00ED2F8E" w:rsidRPr="00911C25" w:rsidRDefault="00ED2F8E" w:rsidP="00ED2F8E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Повторяют способы обработки боковых срезов пижамной сорочки. </w:t>
            </w:r>
          </w:p>
          <w:p w:rsidR="00ED2F8E" w:rsidRPr="00911C25" w:rsidRDefault="00ED2F8E" w:rsidP="00ED2F8E">
            <w:pPr>
              <w:jc w:val="both"/>
            </w:pPr>
            <w:r w:rsidRPr="00911C25">
              <w:t>Повторяют технологию выполнения запошивочного шва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Повторяют способы обработки боковых срезов пижамной сорочки.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Повторяют технологию выполнения запошивочного шва. </w:t>
            </w:r>
          </w:p>
          <w:p w:rsidR="00ED2F8E" w:rsidRPr="00911C25" w:rsidRDefault="00ED2F8E" w:rsidP="00ED2F8E">
            <w:pPr>
              <w:jc w:val="both"/>
            </w:pPr>
            <w:r w:rsidRPr="00911C25">
              <w:t>Работают с предметно-технологической картой.</w:t>
            </w:r>
          </w:p>
          <w:p w:rsidR="00ED2F8E" w:rsidRPr="00911C25" w:rsidRDefault="00ED2F8E" w:rsidP="00ED2F8E">
            <w:pPr>
              <w:jc w:val="both"/>
            </w:pPr>
            <w:r w:rsidRPr="00911C25">
              <w:t>Соблюдают технологические требования к качеству выполнения запошивочного шва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lastRenderedPageBreak/>
              <w:t>76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боковых срезов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Обработка боковых срезов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Складывание деталей лицевой стороной внутрь, сметывание, стачивание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Обрабатывают боковые срезы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Складывают детали лицевой стороной внутрь, сметывают, стачивают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Обрабатывают боковые срезы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Складывают детали лицевой стороной внутрь, сметывают, стачивают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боковых срезов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Обработка боковых срезов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Раскладывание деталей в разные стороны, </w:t>
            </w:r>
            <w:proofErr w:type="spellStart"/>
            <w:r w:rsidRPr="00911C25">
              <w:t>огибание</w:t>
            </w:r>
            <w:proofErr w:type="spellEnd"/>
            <w:r w:rsidRPr="00911C25">
              <w:t xml:space="preserve"> срезом одной детали срез другой, заметывание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Обрабатывают боковые срезы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Раскладывают детали в разные стороны, огибают срезом одной детали срез другой, заметывают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Обрабатывают боковые срезы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Раскладывают детали в разные стороны, огибают срезом одной детали срез другой, заметывают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78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боковых срезов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Обработка боковых срезов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Настрачивание на расстоянии 1-2 мм от подогнутого края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Обрабатывают боковые срезы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Настрачивают на расстоянии 1-2 мм от подогнутого края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Обрабатывают боковые срезы пижамной сорочки запошивочным швом.</w:t>
            </w:r>
          </w:p>
          <w:p w:rsidR="00ED2F8E" w:rsidRPr="00911C25" w:rsidRDefault="00ED2F8E" w:rsidP="00ED2F8E">
            <w:pPr>
              <w:jc w:val="both"/>
            </w:pPr>
            <w:r w:rsidRPr="00911C25">
              <w:t>Настрачивают на расстоянии 1-2 мм от подогнутого края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79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нижнего среза рукавов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Способы  обработки нижнего среза  рукавов пижамной сорочки. </w:t>
            </w:r>
          </w:p>
          <w:p w:rsidR="00ED2F8E" w:rsidRPr="00911C25" w:rsidRDefault="00ED2F8E" w:rsidP="00ED2F8E"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ED2F8E" w:rsidRPr="00911C25" w:rsidRDefault="00ED2F8E" w:rsidP="00ED2F8E">
            <w:r w:rsidRPr="00911C25">
              <w:t xml:space="preserve">Работа с предметно-технологической картой. </w:t>
            </w:r>
          </w:p>
          <w:p w:rsidR="00ED2F8E" w:rsidRPr="00911C25" w:rsidRDefault="00ED2F8E" w:rsidP="00ED2F8E">
            <w:r w:rsidRPr="00911C25">
              <w:t xml:space="preserve">Технологические требования к  выполнению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Повторяют способы обработки нижних срезов рукавов пижамной сорочки.  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 по инструкционной карте.  Обрабатывают нижний срез рукавов пижамной сорочки с помощью учителя</w:t>
            </w:r>
          </w:p>
          <w:p w:rsidR="00ED2F8E" w:rsidRPr="00911C25" w:rsidRDefault="00ED2F8E" w:rsidP="00ED2F8E"/>
          <w:p w:rsidR="00ED2F8E" w:rsidRPr="00911C25" w:rsidRDefault="00ED2F8E" w:rsidP="00ED2F8E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Повторяют способы обработки  нижнего среза  рукавов пижамной сорочки. </w:t>
            </w:r>
          </w:p>
          <w:p w:rsidR="00ED2F8E" w:rsidRPr="00911C25" w:rsidRDefault="00ED2F8E" w:rsidP="00ED2F8E"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</w:t>
            </w:r>
          </w:p>
          <w:p w:rsidR="00ED2F8E" w:rsidRPr="00911C25" w:rsidRDefault="00ED2F8E" w:rsidP="00ED2F8E">
            <w:r w:rsidRPr="00911C25">
              <w:t xml:space="preserve">Работают с предметно-технологической картой. </w:t>
            </w:r>
          </w:p>
          <w:p w:rsidR="00ED2F8E" w:rsidRPr="00911C25" w:rsidRDefault="00ED2F8E" w:rsidP="00ED2F8E">
            <w:r w:rsidRPr="00911C25">
              <w:t xml:space="preserve">Соблюдают технологические требования к выполнению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80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Обработка нижнего среза рукавов </w:t>
            </w:r>
            <w:r w:rsidRPr="00911C25">
              <w:lastRenderedPageBreak/>
              <w:t>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</w:t>
            </w:r>
            <w:r w:rsidRPr="00911C25">
              <w:lastRenderedPageBreak/>
              <w:t xml:space="preserve">с закрытым срезом. </w:t>
            </w:r>
          </w:p>
          <w:p w:rsidR="00ED2F8E" w:rsidRPr="00911C25" w:rsidRDefault="00ED2F8E" w:rsidP="00ED2F8E">
            <w:r w:rsidRPr="00911C25">
              <w:t>Обработка нижних срезов рукавов пижамной сорочки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lastRenderedPageBreak/>
              <w:t xml:space="preserve">Обрабатывают нижний срез рукавов пижамной сорочки с </w:t>
            </w:r>
            <w:r w:rsidRPr="00911C25">
              <w:lastRenderedPageBreak/>
              <w:t>помощью учителя</w:t>
            </w:r>
          </w:p>
          <w:p w:rsidR="00ED2F8E" w:rsidRPr="00911C25" w:rsidRDefault="00ED2F8E" w:rsidP="00ED2F8E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lastRenderedPageBreak/>
              <w:t>Обрабатывают нижние срезы рукавов пижамной сорочки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lastRenderedPageBreak/>
              <w:t>81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нижнего среза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Повторение способов обработки нижнего среза изделия. </w:t>
            </w:r>
          </w:p>
          <w:p w:rsidR="00ED2F8E" w:rsidRPr="00911C25" w:rsidRDefault="00ED2F8E" w:rsidP="00ED2F8E"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ED2F8E" w:rsidRPr="00911C25" w:rsidRDefault="00ED2F8E" w:rsidP="00ED2F8E">
            <w:r w:rsidRPr="00911C25">
              <w:t xml:space="preserve">Работа с предметно-технологической картой. </w:t>
            </w:r>
          </w:p>
          <w:p w:rsidR="00ED2F8E" w:rsidRPr="00911C25" w:rsidRDefault="00ED2F8E" w:rsidP="00ED2F8E">
            <w:r w:rsidRPr="00911C25">
              <w:t xml:space="preserve">Технологические требования к выполнению 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 срезом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Повторяют способы обработки нижнего среза изделия.</w:t>
            </w:r>
          </w:p>
          <w:p w:rsidR="00ED2F8E" w:rsidRPr="00911C25" w:rsidRDefault="00ED2F8E" w:rsidP="00ED2F8E"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 по инструкционной карте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Повторяют способы обработки нижнего среза изделия. </w:t>
            </w:r>
          </w:p>
          <w:p w:rsidR="00ED2F8E" w:rsidRPr="00911C25" w:rsidRDefault="00ED2F8E" w:rsidP="00ED2F8E"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</w:t>
            </w:r>
          </w:p>
          <w:p w:rsidR="00ED2F8E" w:rsidRPr="00911C25" w:rsidRDefault="00ED2F8E" w:rsidP="00ED2F8E">
            <w:r w:rsidRPr="00911C25">
              <w:t xml:space="preserve">Работают с предметно-технологической картой. </w:t>
            </w:r>
          </w:p>
          <w:p w:rsidR="00ED2F8E" w:rsidRPr="00911C25" w:rsidRDefault="00ED2F8E" w:rsidP="00ED2F8E">
            <w:r w:rsidRPr="00911C25">
              <w:t xml:space="preserve">Соблюдают технологические требования к выполнению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82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нижнего среза пижамной сорочки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Обработка нижнего среза пижамной сорочки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Обрабатывают нижний срез пижамной сорочки сорочку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Обрабатывают нижний срез пижамной сорочки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83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Брюки пижамные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Анализ объекта труда. </w:t>
            </w:r>
          </w:p>
          <w:p w:rsidR="00ED2F8E" w:rsidRPr="00911C25" w:rsidRDefault="00ED2F8E" w:rsidP="00ED2F8E">
            <w:r w:rsidRPr="00911C25">
              <w:t xml:space="preserve">Рассматривание образцов. </w:t>
            </w:r>
          </w:p>
          <w:p w:rsidR="00ED2F8E" w:rsidRPr="00911C25" w:rsidRDefault="00ED2F8E" w:rsidP="00ED2F8E">
            <w:r w:rsidRPr="00911C25">
              <w:t xml:space="preserve">Расчет расхода ткани на изделие. </w:t>
            </w:r>
          </w:p>
          <w:p w:rsidR="00ED2F8E" w:rsidRPr="00911C25" w:rsidRDefault="00ED2F8E" w:rsidP="00ED2F8E">
            <w:r w:rsidRPr="00911C25">
              <w:t>Оформление в тетради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Оформляют в тетради расчет расход ткани на изделие сорочку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Анализируют объект труда. </w:t>
            </w:r>
          </w:p>
          <w:p w:rsidR="00ED2F8E" w:rsidRPr="00911C25" w:rsidRDefault="00ED2F8E" w:rsidP="00ED2F8E">
            <w:r w:rsidRPr="00911C25">
              <w:t xml:space="preserve">Рассматривают образцы. </w:t>
            </w:r>
          </w:p>
          <w:p w:rsidR="00ED2F8E" w:rsidRPr="00911C25" w:rsidRDefault="00ED2F8E" w:rsidP="00ED2F8E">
            <w:r w:rsidRPr="00911C25">
              <w:t xml:space="preserve">Рассчитывают расход ткани на изделие. </w:t>
            </w:r>
          </w:p>
          <w:p w:rsidR="00ED2F8E" w:rsidRPr="00911C25" w:rsidRDefault="00ED2F8E" w:rsidP="00ED2F8E">
            <w:r w:rsidRPr="00911C25">
              <w:t>Оформляют в тетради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84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Мерки для построения чертежа брюк</w:t>
            </w:r>
          </w:p>
          <w:p w:rsidR="00ED2F8E" w:rsidRPr="00911C25" w:rsidRDefault="00ED2F8E" w:rsidP="00ED2F8E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Повторение ориентировочных точек, условных линий на манекене, фигуре человека.</w:t>
            </w:r>
          </w:p>
          <w:p w:rsidR="00ED2F8E" w:rsidRPr="00911C25" w:rsidRDefault="00ED2F8E" w:rsidP="00ED2F8E">
            <w:r w:rsidRPr="00911C25">
              <w:t xml:space="preserve">Знакомство с назначением мерок для построения чертежа пижамных брюк, их обозначение.  </w:t>
            </w:r>
          </w:p>
          <w:p w:rsidR="00ED2F8E" w:rsidRPr="00911C25" w:rsidRDefault="00ED2F8E" w:rsidP="00ED2F8E">
            <w:r w:rsidRPr="00911C25">
              <w:t xml:space="preserve">Снятие мерок для построения чертежа </w:t>
            </w:r>
            <w:r w:rsidRPr="00911C25">
              <w:lastRenderedPageBreak/>
              <w:t xml:space="preserve">пижамных брюк. </w:t>
            </w:r>
          </w:p>
          <w:p w:rsidR="00ED2F8E" w:rsidRPr="00911C25" w:rsidRDefault="00ED2F8E" w:rsidP="00ED2F8E">
            <w:r w:rsidRPr="00911C25">
              <w:t>Запись мерок в таблицу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lastRenderedPageBreak/>
              <w:t>Повторяют ориентировочные точки, условные линии на манекене, фигуре человека.</w:t>
            </w:r>
          </w:p>
          <w:p w:rsidR="00ED2F8E" w:rsidRPr="00911C25" w:rsidRDefault="00ED2F8E" w:rsidP="00ED2F8E">
            <w:r w:rsidRPr="00911C25">
              <w:t xml:space="preserve">Снимают мерки для построения чертежа пижамных брюк с помощью учителя. </w:t>
            </w:r>
          </w:p>
          <w:p w:rsidR="00ED2F8E" w:rsidRPr="00911C25" w:rsidRDefault="00ED2F8E" w:rsidP="00ED2F8E">
            <w:r w:rsidRPr="00911C25">
              <w:t>Записывают мерки в таблицу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Повторяют ориентировочные точки, условные линии на манекене, фигуре человека.</w:t>
            </w:r>
          </w:p>
          <w:p w:rsidR="00ED2F8E" w:rsidRPr="00911C25" w:rsidRDefault="00ED2F8E" w:rsidP="00ED2F8E">
            <w:r w:rsidRPr="00911C25">
              <w:t xml:space="preserve">Знакомятся с назначением мерок для построения чертежа пижамных брюк, их обозначение. </w:t>
            </w:r>
          </w:p>
          <w:p w:rsidR="00ED2F8E" w:rsidRPr="00911C25" w:rsidRDefault="00ED2F8E" w:rsidP="00ED2F8E">
            <w:r w:rsidRPr="00911C25">
              <w:t xml:space="preserve">Снимают мерки для построения чертежа пижамных брюк. </w:t>
            </w:r>
          </w:p>
          <w:p w:rsidR="00ED2F8E" w:rsidRPr="00911C25" w:rsidRDefault="00ED2F8E" w:rsidP="00ED2F8E">
            <w:r w:rsidRPr="00911C25">
              <w:lastRenderedPageBreak/>
              <w:t xml:space="preserve">Записывают мерки в таблицу 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lastRenderedPageBreak/>
              <w:t>85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Построение чертежа пижамных брюк</w:t>
            </w:r>
          </w:p>
          <w:p w:rsidR="00ED2F8E" w:rsidRPr="00911C25" w:rsidRDefault="00ED2F8E" w:rsidP="00ED2F8E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Повторение линий, отрезков, углов на чертежах.  </w:t>
            </w:r>
          </w:p>
          <w:p w:rsidR="00ED2F8E" w:rsidRPr="00911C25" w:rsidRDefault="00ED2F8E" w:rsidP="00ED2F8E">
            <w:r w:rsidRPr="00911C25">
              <w:t xml:space="preserve">Построение чертежа пижамных брюк в М 1:4. </w:t>
            </w:r>
          </w:p>
          <w:p w:rsidR="00ED2F8E" w:rsidRPr="00911C25" w:rsidRDefault="00ED2F8E" w:rsidP="00ED2F8E">
            <w:r w:rsidRPr="00911C25">
              <w:t xml:space="preserve">Запись инструкционной карты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Строят чертеж пижамных брюк в М 1:4 сорочку с помощью учителя. </w:t>
            </w:r>
          </w:p>
          <w:p w:rsidR="00ED2F8E" w:rsidRPr="00911C25" w:rsidRDefault="00ED2F8E" w:rsidP="00ED2F8E">
            <w:r w:rsidRPr="00911C25">
              <w:t xml:space="preserve">Записывают инструкционную карту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Повторяют линии, отрезки, углы на чертежах.  </w:t>
            </w:r>
          </w:p>
          <w:p w:rsidR="00ED2F8E" w:rsidRPr="00911C25" w:rsidRDefault="00ED2F8E" w:rsidP="00ED2F8E">
            <w:r w:rsidRPr="00911C25">
              <w:t xml:space="preserve">Строят чертеж пижамных брюк в М 1:4. </w:t>
            </w:r>
          </w:p>
          <w:p w:rsidR="00ED2F8E" w:rsidRPr="00911C25" w:rsidRDefault="00ED2F8E" w:rsidP="00ED2F8E">
            <w:r w:rsidRPr="00911C25">
              <w:t xml:space="preserve">Записывают инструкционную карту   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86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Построение чертежа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Построение чертежа выкройки бриджей.</w:t>
            </w:r>
          </w:p>
          <w:p w:rsidR="00ED2F8E" w:rsidRPr="00911C25" w:rsidRDefault="00ED2F8E" w:rsidP="00ED2F8E">
            <w:r w:rsidRPr="00911C25">
              <w:t>Построение сетки чертежа.</w:t>
            </w:r>
          </w:p>
          <w:p w:rsidR="00ED2F8E" w:rsidRPr="00911C25" w:rsidRDefault="00ED2F8E" w:rsidP="00ED2F8E">
            <w:r w:rsidRPr="00911C25">
              <w:t xml:space="preserve"> Запись инструкционной карты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Строят чертеж выкройки бриджей.</w:t>
            </w:r>
          </w:p>
          <w:p w:rsidR="00ED2F8E" w:rsidRPr="00911C25" w:rsidRDefault="00ED2F8E" w:rsidP="00ED2F8E">
            <w:r w:rsidRPr="00911C25">
              <w:t xml:space="preserve">Строят сетку чертежа. </w:t>
            </w:r>
          </w:p>
          <w:p w:rsidR="00ED2F8E" w:rsidRPr="00911C25" w:rsidRDefault="00ED2F8E" w:rsidP="00ED2F8E">
            <w:r w:rsidRPr="00911C25">
              <w:t>Записывают инструкционную карту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Строят чертеж выкройки бриджей.</w:t>
            </w:r>
          </w:p>
          <w:p w:rsidR="00ED2F8E" w:rsidRPr="00911C25" w:rsidRDefault="00ED2F8E" w:rsidP="00ED2F8E">
            <w:r w:rsidRPr="00911C25">
              <w:t>Строят сетку чертежа.</w:t>
            </w:r>
          </w:p>
          <w:p w:rsidR="00ED2F8E" w:rsidRPr="00911C25" w:rsidRDefault="00ED2F8E" w:rsidP="00ED2F8E">
            <w:r w:rsidRPr="00911C25">
              <w:t xml:space="preserve"> Записывают инструкционную карту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87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Построение чертежа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Построение чертежа выкройки бриджей.</w:t>
            </w:r>
          </w:p>
          <w:p w:rsidR="00ED2F8E" w:rsidRPr="00911C25" w:rsidRDefault="00ED2F8E" w:rsidP="00ED2F8E">
            <w:r w:rsidRPr="00911C25">
              <w:t>Построение линий среднего среза и среза сидения.</w:t>
            </w:r>
          </w:p>
          <w:p w:rsidR="00ED2F8E" w:rsidRPr="00911C25" w:rsidRDefault="00ED2F8E" w:rsidP="00ED2F8E">
            <w:r w:rsidRPr="00911C25">
              <w:t xml:space="preserve"> Запись инструкционной карты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Строят чертеж выкройки бриджей.</w:t>
            </w:r>
          </w:p>
          <w:p w:rsidR="00ED2F8E" w:rsidRPr="00911C25" w:rsidRDefault="00ED2F8E" w:rsidP="00ED2F8E">
            <w:r w:rsidRPr="00911C25">
              <w:t xml:space="preserve">Строят линии среднего среза и среза сидения. </w:t>
            </w:r>
          </w:p>
          <w:p w:rsidR="00ED2F8E" w:rsidRPr="00911C25" w:rsidRDefault="00ED2F8E" w:rsidP="00ED2F8E">
            <w:r w:rsidRPr="00911C25">
              <w:t>Записывают инструкционную карту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Строят чертеж выкройки бриджей.</w:t>
            </w:r>
          </w:p>
          <w:p w:rsidR="00ED2F8E" w:rsidRPr="00911C25" w:rsidRDefault="00ED2F8E" w:rsidP="00ED2F8E">
            <w:r w:rsidRPr="00911C25">
              <w:t xml:space="preserve">Строят линии среднего среза и среза сидения. </w:t>
            </w:r>
          </w:p>
          <w:p w:rsidR="00ED2F8E" w:rsidRPr="00911C25" w:rsidRDefault="00ED2F8E" w:rsidP="00ED2F8E">
            <w:r w:rsidRPr="00911C25">
              <w:t>Записывают инструкционную карту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88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Построение чертежа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Построение чертежа выкройки бриджей. </w:t>
            </w:r>
          </w:p>
          <w:p w:rsidR="00ED2F8E" w:rsidRPr="00911C25" w:rsidRDefault="00ED2F8E" w:rsidP="00ED2F8E">
            <w:r w:rsidRPr="00911C25">
              <w:t>Построение линий шаговых срезов, линии талии и линии низа.</w:t>
            </w:r>
          </w:p>
          <w:p w:rsidR="00ED2F8E" w:rsidRPr="00911C25" w:rsidRDefault="00ED2F8E" w:rsidP="00ED2F8E">
            <w:r w:rsidRPr="00911C25">
              <w:t>Запись инструкционной карты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Строят чертеж выкройки бриджей.</w:t>
            </w:r>
          </w:p>
          <w:p w:rsidR="00ED2F8E" w:rsidRPr="00911C25" w:rsidRDefault="00ED2F8E" w:rsidP="00ED2F8E">
            <w:r w:rsidRPr="00911C25">
              <w:t>Строят линии шаговых срезов, линии талии и линии низа.</w:t>
            </w:r>
          </w:p>
          <w:p w:rsidR="00ED2F8E" w:rsidRPr="00911C25" w:rsidRDefault="00ED2F8E" w:rsidP="00ED2F8E">
            <w:r w:rsidRPr="00911C25">
              <w:t>Записывают инструкционную карту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Строят чертеж выкройки бриджей.</w:t>
            </w:r>
          </w:p>
          <w:p w:rsidR="00ED2F8E" w:rsidRPr="00911C25" w:rsidRDefault="00ED2F8E" w:rsidP="00ED2F8E">
            <w:r w:rsidRPr="00911C25">
              <w:t>Строят линии шаговых срезов, линии талии и линии низа.</w:t>
            </w:r>
          </w:p>
          <w:p w:rsidR="00ED2F8E" w:rsidRPr="00911C25" w:rsidRDefault="00ED2F8E" w:rsidP="00ED2F8E">
            <w:r w:rsidRPr="00911C25">
              <w:t>Записывают инструкционную карту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89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Изготовление выкройки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Повторение названий контурных линий и срезов  </w:t>
            </w:r>
          </w:p>
          <w:p w:rsidR="00ED2F8E" w:rsidRPr="00911C25" w:rsidRDefault="00ED2F8E" w:rsidP="00ED2F8E"/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Повторяют названия контурных линий и срезов  </w:t>
            </w:r>
          </w:p>
          <w:p w:rsidR="00ED2F8E" w:rsidRPr="00911C25" w:rsidRDefault="00ED2F8E" w:rsidP="00ED2F8E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 xml:space="preserve">Повторяют названия контурных линий и срезов  </w:t>
            </w:r>
          </w:p>
          <w:p w:rsidR="00ED2F8E" w:rsidRPr="00911C25" w:rsidRDefault="00ED2F8E" w:rsidP="00ED2F8E"/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90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Изготовление выкройки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Изготовление выкройки пижамных брюк в натуральную величину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Изготавливают выкройку пижамных брюк в натуральную величину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Изготавливают выкройку пижамных брюк в натуральную величину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lastRenderedPageBreak/>
              <w:t>91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Подготовка ткани к раскрою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Повторение правил подготовки ткани к раскрою. </w:t>
            </w:r>
          </w:p>
          <w:p w:rsidR="00ED2F8E" w:rsidRPr="00911C25" w:rsidRDefault="00ED2F8E" w:rsidP="00ED2F8E">
            <w:pPr>
              <w:jc w:val="both"/>
            </w:pPr>
            <w:proofErr w:type="spellStart"/>
            <w:r w:rsidRPr="00911C25">
              <w:t>Декатирование</w:t>
            </w:r>
            <w:proofErr w:type="spellEnd"/>
            <w:r w:rsidRPr="00911C25">
              <w:t xml:space="preserve"> ткани.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Определение направления нитей в ткани.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Подготовка ткани к раскрою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>Готовят ткань к раскрою пижамных брюк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Повторяют правила подготовки ткани к раскрою.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Декатируют ткань.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Определяют направление нитей в ткани.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Готовят ткань к раскрою   </w:t>
            </w:r>
          </w:p>
        </w:tc>
      </w:tr>
      <w:tr w:rsidR="00ED2F8E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92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r w:rsidRPr="00911C25">
              <w:t>Раскладка выкройки на ткани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Повторяют правила рационального размещения выкройки на ткани.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Раскладка выкройки на ткани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Раскладывают выкройку пижамных брюк на ткани с помощью учителя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8E" w:rsidRPr="00911C25" w:rsidRDefault="00ED2F8E" w:rsidP="00ED2F8E">
            <w:pPr>
              <w:jc w:val="both"/>
            </w:pPr>
            <w:r w:rsidRPr="00911C25">
              <w:t xml:space="preserve">Повторяют правила рационального размещения выкройки на ткани. </w:t>
            </w:r>
          </w:p>
          <w:p w:rsidR="00ED2F8E" w:rsidRPr="00911C25" w:rsidRDefault="00ED2F8E" w:rsidP="00ED2F8E">
            <w:pPr>
              <w:jc w:val="both"/>
            </w:pPr>
            <w:r w:rsidRPr="00911C25">
              <w:t xml:space="preserve">Раскладывают выкройку пижамных брюк на ткани  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93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Раскрой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Повторение размеров припусков на швы.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Повторение техники безопасности при раскрое.</w:t>
            </w:r>
          </w:p>
          <w:p w:rsidR="006A53E2" w:rsidRPr="00911C25" w:rsidRDefault="006A53E2" w:rsidP="00D5205B">
            <w:pPr>
              <w:jc w:val="both"/>
            </w:pPr>
            <w:r w:rsidRPr="00911C25">
              <w:t>Раскрой пижамных брюк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размеры припусков на швы.  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Повторяют технику безопасности при раскрое.</w:t>
            </w:r>
          </w:p>
          <w:p w:rsidR="006A53E2" w:rsidRPr="00911C25" w:rsidRDefault="006A53E2" w:rsidP="00D5205B">
            <w:pPr>
              <w:jc w:val="both"/>
            </w:pPr>
            <w:r w:rsidRPr="00911C25">
              <w:t>Кроят пижамные брюки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размеры припусков на швы.  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Повторяют технику безопасности при раскрое.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Кроят пижамные брюки  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94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Подготовка пижамных брюк к обработке</w:t>
            </w:r>
          </w:p>
          <w:p w:rsidR="006A53E2" w:rsidRPr="00911C25" w:rsidRDefault="006A53E2" w:rsidP="00D5205B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Знакомство с особенностями подготовки поясных изделий к обработке.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Подготовка кроя пижамных брюк к обработке.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Прокладывание копировальных строчек, контурных линий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Готовят крой пижамных брюк к обработке сорочку с помощью учителя.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Прокладывают копировальные строчки, контурные линии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Знают особенности подготовки поясных изделий к обработке.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Готовят крой пижамных брюк к обработке.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Прокладывают копировальные строчки, контурные линии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95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Обработка шаговых срезов пижамных брюк</w:t>
            </w:r>
          </w:p>
          <w:p w:rsidR="006A53E2" w:rsidRPr="00911C25" w:rsidRDefault="006A53E2" w:rsidP="00D5205B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Знакомство со способами обработки шаговых срезов пижамных брюк.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Соединительные швы.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Повторение технологии выполнения запошивочного </w:t>
            </w:r>
            <w:r w:rsidRPr="00911C25">
              <w:lastRenderedPageBreak/>
              <w:t xml:space="preserve">шва.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Технологические требования к качеству выполнения запошивочного шва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lastRenderedPageBreak/>
              <w:t>Знакомство со способами обработки шаговых срезов пижамных брюк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Знакомятся со способами обработки шаговых срезов пижамных брюк.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Соединительные швы.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Повторяют технологию выполнения запошивочного </w:t>
            </w:r>
            <w:r w:rsidRPr="00911C25">
              <w:lastRenderedPageBreak/>
              <w:t xml:space="preserve">шва.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Соблюдают технологические требования к качеству выполнения запошивочного шва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lastRenderedPageBreak/>
              <w:t>96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Обработка шаговых срезов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Обработка шаговых срезов пижамных брюк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Обрабатывают шаговые срезы пижамных брюк стачным швом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Обрабатывают шаговые срезы пижамных брюк запошивочным швом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97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Соединение правой и левой деталей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Знакомство со способами соединения правой и левой деталей брюк.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Повторение технологии выполнения запошивочного шва.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Технологические требования к качеству выполнения запошивочного шва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Знают способы соединения правой и левой деталей брюк </w:t>
            </w:r>
          </w:p>
          <w:p w:rsidR="006A53E2" w:rsidRPr="00911C25" w:rsidRDefault="006A53E2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технологию выполнения запошивочного шва.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Соблюдают технологические требования к качеству выполнения запошивочного шва 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98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Соединение правой и левой деталей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Соединение правой и левой детали пижамных брюк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Соединяют правую и левую детали пижамных брюк стачным швом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Соединяют правую и левую детали пижамных брюк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99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Обработка верхнего среза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Знакомство со способами обработки верхних срезов пижамных брюк.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lastRenderedPageBreak/>
              <w:t xml:space="preserve">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Знакомство с видами тесьмы-резинки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lastRenderedPageBreak/>
              <w:t xml:space="preserve">Знакомятся с видами тесьмы-резинки. 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  </w:t>
            </w:r>
          </w:p>
          <w:p w:rsidR="006A53E2" w:rsidRPr="00911C25" w:rsidRDefault="006A53E2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Знакомятся со способами обработки верхних срезов пижамных брюк.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lastRenderedPageBreak/>
              <w:t xml:space="preserve">Соблюдают 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Знакомятся с видами тесьмы-резинки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lastRenderedPageBreak/>
              <w:t>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Обработка верхнего среза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Обработка верхнего среза пижамных брюк. 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Вдевание тесьмы-резинки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Обрабатывают верхний срез пижамных брюк. 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Вдевают тесьму-резинку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Обрабатывают верхний срез пижамных брюк. 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Вдевают тесьму-резинку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101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Обработка нижнего среза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Повторение способов обработки нижнего среза изделия.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способы обработки нижнего среза изделия.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Соблюдают 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102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Обработка нижнего среза пижамных брюк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Обработка нижнего среза пижамных брюк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Обрабатывают нижний срез пижамных брюк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Обрабатывают нижний срез пижамных брюк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103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r w:rsidRPr="00911C25">
              <w:t>Утюжка, складывание изделия.</w:t>
            </w:r>
          </w:p>
          <w:p w:rsidR="006A53E2" w:rsidRPr="00911C25" w:rsidRDefault="006A53E2" w:rsidP="00D5205B">
            <w:r w:rsidRPr="00911C25">
              <w:t>Тест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Повторение правил проведения влажно-тепловой обработки изделий из натуральных тканей.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Окончательная отделка: удаление копировальных стежков и ниток временного соединения.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Технологические </w:t>
            </w:r>
            <w:r w:rsidRPr="00911C25">
              <w:lastRenderedPageBreak/>
              <w:t>требования к качеству выполнения окончательной отделки и утюжки пижамы</w:t>
            </w:r>
          </w:p>
          <w:p w:rsidR="006A53E2" w:rsidRPr="00911C25" w:rsidRDefault="006A53E2" w:rsidP="00D5205B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lastRenderedPageBreak/>
              <w:t xml:space="preserve">Повторяют правила проведения влажно-тепловой обработки изделий из натуральных тканей.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Повторяют правила окончательной отделки: удаление копировальных стежков и ниток временного соединения. </w:t>
            </w:r>
          </w:p>
          <w:p w:rsidR="006A53E2" w:rsidRPr="00911C25" w:rsidRDefault="006A53E2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правила проведения влажно-тепловой обработки изделий из натуральных тканей.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Повторяют правила окончательной отделки: удаление копировальных стежков и ниток временного соединения.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Соблюдают технологические </w:t>
            </w:r>
            <w:r w:rsidRPr="00911C25">
              <w:lastRenderedPageBreak/>
              <w:t>требования к качеству выполнения окончательной отделки и утюжки пижамы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lastRenderedPageBreak/>
              <w:t xml:space="preserve"> 215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Практическое повторение - 24 часа Изготовление выкройки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Знакомство с технологией изготовления выкройки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Использование выкройки ночной сорочки без плечевого шва и ее изменение: уменьшение длины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Знакомятся с технологией изготовления выкройки </w:t>
            </w:r>
            <w:proofErr w:type="gramStart"/>
            <w:r w:rsidRPr="00911C25">
              <w:t>блузки-топ</w:t>
            </w:r>
            <w:proofErr w:type="gramEnd"/>
            <w:r w:rsidRPr="00911C25">
              <w:t>.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Используют выкройку ночной сорочки без плечевого шва и ее изменение: уменьшение длины 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Знакомятся с технологией изготовления выкройки </w:t>
            </w:r>
            <w:proofErr w:type="gramStart"/>
            <w:r w:rsidRPr="00911C25">
              <w:t>блузки-топ</w:t>
            </w:r>
            <w:proofErr w:type="gramEnd"/>
            <w:r w:rsidRPr="00911C25">
              <w:t>.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 Используют выкройку ночной сорочки без плечевого шва и ее изменение: уменьшение длины   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216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Подготовка ткани к раскрою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Повторение размеров припусков на швы. </w:t>
            </w:r>
          </w:p>
          <w:p w:rsidR="006A53E2" w:rsidRPr="00911C25" w:rsidRDefault="006A53E2" w:rsidP="00D5205B">
            <w:pPr>
              <w:jc w:val="both"/>
            </w:pPr>
            <w:proofErr w:type="spellStart"/>
            <w:r w:rsidRPr="00911C25">
              <w:t>Декатирование</w:t>
            </w:r>
            <w:proofErr w:type="spellEnd"/>
            <w:r w:rsidRPr="00911C25">
              <w:t xml:space="preserve"> ткани.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Определение долевых нитей в ткани.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Повторяют размеры припусков на швы</w:t>
            </w:r>
          </w:p>
          <w:p w:rsidR="006A53E2" w:rsidRPr="00911C25" w:rsidRDefault="006A53E2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размеры припусков на швы.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Декатируют ткань.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Определяют долевые нити в ткани   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217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Раскрой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Повторение техники безопасности при раскрое.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Раскроить блузку-топ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технику безопасности при раскрое.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Кроят блузку-топ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Повторяют технику безопасности при раскрое. </w:t>
            </w:r>
          </w:p>
          <w:p w:rsidR="006A53E2" w:rsidRPr="00911C25" w:rsidRDefault="006A53E2" w:rsidP="00D5205B">
            <w:pPr>
              <w:jc w:val="both"/>
            </w:pPr>
            <w:r w:rsidRPr="00911C25">
              <w:t>Кроят блузку-топ</w:t>
            </w:r>
          </w:p>
        </w:tc>
      </w:tr>
      <w:tr w:rsidR="006A53E2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218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Составление плана пошива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Анализ объекта труда. 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Составление плана пошива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в коллективной беседе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>Анализируют объект труда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3E2" w:rsidRPr="00911C25" w:rsidRDefault="006A53E2" w:rsidP="00D5205B">
            <w:pPr>
              <w:jc w:val="both"/>
            </w:pPr>
            <w:r w:rsidRPr="00911C25">
              <w:t xml:space="preserve">Анализируют объект труда.  </w:t>
            </w:r>
          </w:p>
          <w:p w:rsidR="006A53E2" w:rsidRPr="00911C25" w:rsidRDefault="006A53E2" w:rsidP="00D5205B">
            <w:pPr>
              <w:jc w:val="both"/>
            </w:pPr>
            <w:r w:rsidRPr="00911C25">
              <w:t xml:space="preserve">Составляют план пошива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в коллективной беседе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r w:rsidRPr="00911C25">
              <w:t xml:space="preserve">Подготовка кроя </w:t>
            </w:r>
            <w:proofErr w:type="gramStart"/>
            <w:r w:rsidRPr="00911C25">
              <w:t>к</w:t>
            </w:r>
            <w:proofErr w:type="gramEnd"/>
            <w:r w:rsidRPr="00911C25">
              <w:t xml:space="preserve"> </w:t>
            </w:r>
          </w:p>
          <w:p w:rsidR="00E10301" w:rsidRPr="00911C25" w:rsidRDefault="00E10301" w:rsidP="00D5205B">
            <w:pPr>
              <w:jc w:val="both"/>
            </w:pPr>
            <w:r w:rsidRPr="00911C25">
              <w:t>обработке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Обозначение середины переда, спинки на основных деталях и обтачке. 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Подготовка кроя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к обработке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Готовят крой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к обработке </w:t>
            </w:r>
          </w:p>
          <w:p w:rsidR="00E10301" w:rsidRPr="00911C25" w:rsidRDefault="00E10301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Обозначают середину переда, спинки на основных деталях и обтачке. 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Готовят крой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к обработке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r w:rsidRPr="00911C25">
              <w:t xml:space="preserve">Подготовка кроя </w:t>
            </w:r>
            <w:proofErr w:type="gramStart"/>
            <w:r w:rsidRPr="00911C25">
              <w:t>к</w:t>
            </w:r>
            <w:proofErr w:type="gramEnd"/>
            <w:r w:rsidRPr="00911C25">
              <w:t xml:space="preserve"> </w:t>
            </w:r>
          </w:p>
          <w:p w:rsidR="00E10301" w:rsidRPr="00911C25" w:rsidRDefault="00E10301" w:rsidP="00D5205B">
            <w:pPr>
              <w:jc w:val="both"/>
            </w:pPr>
            <w:r w:rsidRPr="00911C25">
              <w:t>обработке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>Прокладывание копировальных строчек, контурных линий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>Прокладывают копировальные строчки, контурные линии сорочки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>Прокладывают копировальные строчки, контурные линии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lastRenderedPageBreak/>
              <w:t>222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горловины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Повторение способов обработки горловины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>Технологические требования к качеству обработки горловины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Повторяют способы обработки горловины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</w:t>
            </w:r>
          </w:p>
          <w:p w:rsidR="00E10301" w:rsidRPr="00911C25" w:rsidRDefault="00E10301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Повторяют способы обработки горловины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>Соблюдают технологические требования к качеству обработки горловины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горловины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горловины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Подгиб наружного среза обтачки на изнаночную сторону, заметывание, ширина шва 7 мм.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Наложение обтачки на основную деталь, приметывание, обтачивание. </w:t>
            </w:r>
          </w:p>
          <w:p w:rsidR="00E10301" w:rsidRPr="00911C25" w:rsidRDefault="00E10301" w:rsidP="00D5205B">
            <w:pPr>
              <w:jc w:val="both"/>
            </w:pPr>
            <w:r w:rsidRPr="00911C25">
              <w:t>Выполнение надсечек, выметывание шва притачивания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горловину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Накладывают обтачку на основную деталь, приметывают, обтачивают.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Выполняют надсечки, выметывают шов притачивания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горловину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Подгибают наружный срез обтачки на изнаночную сторону, заметывают, ширина шва 7 мм.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Накладывают обтачку на основную деталь, приметывают, обтачивают.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Выполняют надсечки, выметывают шов притачивания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горловины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горловины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Наметывание обтачки на деталь сорочки.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Настрачивание, ширина шва 1-2 м от края подгиба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горловину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Наметывают обтачку на деталь сорочки.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горловину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  <w:proofErr w:type="spellStart"/>
            <w:r w:rsidRPr="00911C25">
              <w:t>подкройной</w:t>
            </w:r>
            <w:proofErr w:type="spellEnd"/>
            <w:r w:rsidRPr="00911C25">
              <w:t xml:space="preserve"> обтачкой сорочку с помощью учителя.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Наметывают обтачку на деталь сорочки.</w:t>
            </w:r>
          </w:p>
          <w:p w:rsidR="00E10301" w:rsidRPr="00911C25" w:rsidRDefault="00E10301" w:rsidP="00D5205B">
            <w:pPr>
              <w:jc w:val="both"/>
            </w:pPr>
            <w:r w:rsidRPr="00911C25">
              <w:t>Настрачивают, ширина шва 1-2 м от края подгиба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боковых срезов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Повторение способов обработки боковых срезов. </w:t>
            </w:r>
          </w:p>
          <w:p w:rsidR="00E10301" w:rsidRPr="00911C25" w:rsidRDefault="00E10301" w:rsidP="00D5205B">
            <w:pPr>
              <w:jc w:val="both"/>
            </w:pPr>
            <w:r w:rsidRPr="00911C25">
              <w:lastRenderedPageBreak/>
              <w:t xml:space="preserve">Повторение технологии выполнения стачного шва.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Технологические требования к качеству выполнения стачного шва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lastRenderedPageBreak/>
              <w:t xml:space="preserve">Повторяют способы обработки боковых срезов. </w:t>
            </w:r>
          </w:p>
          <w:p w:rsidR="00E10301" w:rsidRPr="00911C25" w:rsidRDefault="00E10301" w:rsidP="00D5205B">
            <w:pPr>
              <w:jc w:val="both"/>
            </w:pPr>
            <w:r w:rsidRPr="00911C25">
              <w:lastRenderedPageBreak/>
              <w:t>Повторяют технологию выполнения стачного шва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lastRenderedPageBreak/>
              <w:t xml:space="preserve">Повторяют способы обработки боковых срезов. </w:t>
            </w:r>
          </w:p>
          <w:p w:rsidR="00E10301" w:rsidRPr="00911C25" w:rsidRDefault="00E10301" w:rsidP="00D5205B">
            <w:pPr>
              <w:jc w:val="both"/>
            </w:pPr>
            <w:r w:rsidRPr="00911C25">
              <w:lastRenderedPageBreak/>
              <w:t xml:space="preserve">Повторяют технологию выполнения стачного шва. </w:t>
            </w:r>
          </w:p>
          <w:p w:rsidR="00E10301" w:rsidRPr="00911C25" w:rsidRDefault="00E10301" w:rsidP="00D5205B">
            <w:pPr>
              <w:jc w:val="both"/>
            </w:pPr>
            <w:r w:rsidRPr="00911C25">
              <w:t>Работают с предметно-технологической картой.</w:t>
            </w:r>
          </w:p>
          <w:p w:rsidR="00E10301" w:rsidRPr="00911C25" w:rsidRDefault="00E10301" w:rsidP="00D5205B">
            <w:pPr>
              <w:jc w:val="both"/>
            </w:pPr>
            <w:r w:rsidRPr="00911C25">
              <w:t>Соблюдают технологические требования к качеству выполнения стачного шва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lastRenderedPageBreak/>
              <w:t>226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боковых срезов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боковых срезов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стачным швом.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>Складывание деталей лицевой стороной внутрь, сметывание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боковые срезы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стачным швом.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Складывают детали лицевой стороной внутрь, сметывают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боковые срезы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стачным швом.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Складывают детали лицевой стороной внутрь, сметывают 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боковых срезов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боковых срезов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  стачным швом.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Стачивание деталей лицевой стороной внутрь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боковые срезы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стачным швом.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>Складывают детали лицевой стороной внутрь, сметывают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боковые срезы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стачным швом.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Стачивают детали лицевой стороной внутрь  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нижних срезов рукавов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Повторение способов обработки нижних срезов рукавов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Повторяют способы обработки нижних срезов рукавов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Повторяют способы обработки нижних срезов рукавов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Соблюдают 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нижних срезов рукавов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нижних срезов рукавов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нижние срезы рукавов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нижние срезы рукавов </w:t>
            </w:r>
            <w:proofErr w:type="gramStart"/>
            <w:r w:rsidRPr="00911C25">
              <w:t>блузки-топ</w:t>
            </w:r>
            <w:proofErr w:type="gramEnd"/>
          </w:p>
        </w:tc>
      </w:tr>
      <w:tr w:rsidR="00E10301" w:rsidTr="00D5205B">
        <w:trPr>
          <w:gridAfter w:val="1"/>
          <w:wAfter w:w="7445" w:type="dxa"/>
          <w:trHeight w:val="6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нижнего среза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Повторение способов обработки нижнего среза </w:t>
            </w:r>
            <w:r w:rsidRPr="00911C25">
              <w:lastRenderedPageBreak/>
              <w:t xml:space="preserve">изделия.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Повторение технологии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Работа с предметно-технологической картой.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 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lastRenderedPageBreak/>
              <w:t>Повторяют способы обработки нижнего среза изделия</w:t>
            </w:r>
          </w:p>
          <w:p w:rsidR="00E10301" w:rsidRPr="00911C25" w:rsidRDefault="00E10301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lastRenderedPageBreak/>
              <w:t xml:space="preserve">Повторяют способы обработки нижнего среза </w:t>
            </w:r>
            <w:r w:rsidRPr="00911C25">
              <w:lastRenderedPageBreak/>
              <w:t xml:space="preserve">изделия.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Повторяют технологию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закрытым срезом. 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Работают с предметно-технологической картой. </w:t>
            </w:r>
          </w:p>
          <w:p w:rsidR="00E10301" w:rsidRPr="00911C25" w:rsidRDefault="00E10301" w:rsidP="00D5205B">
            <w:pPr>
              <w:jc w:val="both"/>
            </w:pPr>
            <w:proofErr w:type="gramStart"/>
            <w:r w:rsidRPr="00911C25">
              <w:t xml:space="preserve">Соблюдают технологические требования к качеству выполнения шва </w:t>
            </w:r>
            <w:proofErr w:type="spellStart"/>
            <w:r w:rsidRPr="00911C25">
              <w:t>вподгибку</w:t>
            </w:r>
            <w:proofErr w:type="spellEnd"/>
            <w:r w:rsidRPr="00911C25">
              <w:t xml:space="preserve"> с закрыты срезом</w:t>
            </w:r>
            <w:proofErr w:type="gramEnd"/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7C4BAE" w:rsidP="00D5205B">
            <w:pPr>
              <w:jc w:val="center"/>
            </w:pPr>
            <w:r w:rsidRPr="00911C25">
              <w:lastRenderedPageBreak/>
              <w:t>202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нижнего среза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Обработка нижнего среза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нижний срез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Обрабатывают нижний срез </w:t>
            </w:r>
            <w:proofErr w:type="gramStart"/>
            <w:r w:rsidRPr="00911C25">
              <w:t>блузки-топ</w:t>
            </w:r>
            <w:proofErr w:type="gramEnd"/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7C4BAE" w:rsidP="00D5205B">
            <w:pPr>
              <w:jc w:val="center"/>
            </w:pPr>
            <w:r w:rsidRPr="00911C25">
              <w:t>2</w:t>
            </w:r>
            <w:r w:rsidR="00E10301" w:rsidRPr="00911C25">
              <w:t>2</w:t>
            </w:r>
            <w:r w:rsidRPr="00911C25"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Окончательная обработка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Повторение правил проведения влажно-тепловой обработки изделий из натуральных тканей.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Окончательная отделка: удаление копировальных стежков и ниток временного соединения.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Технологические требования к качеству окончательной отделке и утюжки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Повторение правил проведения влажно-тепловой обработки изделий из натуральных тканей </w:t>
            </w:r>
          </w:p>
          <w:p w:rsidR="00E10301" w:rsidRPr="00911C25" w:rsidRDefault="00E10301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Повторение правил проведения влажно-тепловой обработки изделий из натуральных тканей.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Окончательная отделка: удаление копировальных стежков и ниток временного соединения.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Соблюдают технологические требования к качеству окончательной отделке и утюжки </w:t>
            </w:r>
            <w:proofErr w:type="gramStart"/>
            <w:r w:rsidRPr="00911C25">
              <w:t>блузки-топ</w:t>
            </w:r>
            <w:proofErr w:type="gramEnd"/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2</w:t>
            </w:r>
            <w:r w:rsidR="007C4BAE" w:rsidRPr="00911C25"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Окончательная обработка </w:t>
            </w:r>
            <w:proofErr w:type="gramStart"/>
            <w:r w:rsidRPr="00911C25">
              <w:t>блузки-топ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Выполнение окончательной обработки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.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Анализ выполненной работы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Выполняют окончательную обработку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 с помощью учителя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Выполняют окончательную обработку </w:t>
            </w:r>
            <w:proofErr w:type="gramStart"/>
            <w:r w:rsidRPr="00911C25">
              <w:t>блузки-топ</w:t>
            </w:r>
            <w:proofErr w:type="gramEnd"/>
            <w:r w:rsidRPr="00911C25">
              <w:t xml:space="preserve">. </w:t>
            </w:r>
          </w:p>
          <w:p w:rsidR="00E10301" w:rsidRPr="00911C25" w:rsidRDefault="00E10301" w:rsidP="00D5205B">
            <w:pPr>
              <w:jc w:val="both"/>
            </w:pPr>
            <w:r w:rsidRPr="00911C25">
              <w:t>Анализируют выполненную работу</w:t>
            </w:r>
          </w:p>
        </w:tc>
      </w:tr>
      <w:tr w:rsidR="00E10301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7C4BAE" w:rsidP="00D5205B">
            <w:pPr>
              <w:jc w:val="center"/>
            </w:pPr>
            <w:r w:rsidRPr="00911C25">
              <w:t>223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r w:rsidRPr="00911C25">
              <w:t>Контрольная работа.</w:t>
            </w:r>
          </w:p>
          <w:p w:rsidR="00E10301" w:rsidRPr="00911C25" w:rsidRDefault="00E10301" w:rsidP="00D5205B">
            <w:pPr>
              <w:jc w:val="both"/>
            </w:pPr>
            <w:r w:rsidRPr="00911C25">
              <w:t>«Изготовление образца расклешенной юбки в М 1:4». Тест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t xml:space="preserve">Повторение последовательности изготовления юбки. 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Технологические </w:t>
            </w:r>
            <w:r w:rsidRPr="00911C25">
              <w:lastRenderedPageBreak/>
              <w:t>требования к качеству изготовления юбки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lastRenderedPageBreak/>
              <w:t xml:space="preserve">Повторяют последовательность изготовления юбки. 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Соблюдают технологические требования к качеству </w:t>
            </w:r>
            <w:r w:rsidRPr="00911C25">
              <w:lastRenderedPageBreak/>
              <w:t>изготовления юбки</w:t>
            </w:r>
          </w:p>
          <w:p w:rsidR="00E10301" w:rsidRPr="00911C25" w:rsidRDefault="00E10301" w:rsidP="00D5205B">
            <w:pPr>
              <w:jc w:val="both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301" w:rsidRPr="00911C25" w:rsidRDefault="00E10301" w:rsidP="00D5205B">
            <w:pPr>
              <w:jc w:val="both"/>
            </w:pPr>
            <w:r w:rsidRPr="00911C25">
              <w:lastRenderedPageBreak/>
              <w:t xml:space="preserve">Повторяют последовательность изготовления юбки.  </w:t>
            </w:r>
          </w:p>
          <w:p w:rsidR="00E10301" w:rsidRPr="00911C25" w:rsidRDefault="00E10301" w:rsidP="00D5205B">
            <w:pPr>
              <w:jc w:val="both"/>
            </w:pPr>
            <w:r w:rsidRPr="00911C25">
              <w:t xml:space="preserve">Соблюдают технологические </w:t>
            </w:r>
            <w:r w:rsidRPr="00911C25">
              <w:lastRenderedPageBreak/>
              <w:t>требования к качеству изготовления юбки</w:t>
            </w:r>
          </w:p>
          <w:p w:rsidR="00E10301" w:rsidRPr="00911C25" w:rsidRDefault="00E10301" w:rsidP="00D5205B">
            <w:pPr>
              <w:jc w:val="both"/>
            </w:pP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7C4BAE" w:rsidP="00D5205B">
            <w:pPr>
              <w:jc w:val="center"/>
            </w:pPr>
            <w:r w:rsidRPr="00911C25">
              <w:lastRenderedPageBreak/>
              <w:t>224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 xml:space="preserve"> Цветоводство Круглая клумба, рабатка, групповая посадка: размещение, формы и размеры.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t>Знакомятся с формами, размерами круглой клумбы, рабатки, групповой посадки.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jc w:val="both"/>
              <w:rPr>
                <w:rFonts w:eastAsia="Calibri"/>
              </w:rPr>
            </w:pPr>
            <w:r w:rsidRPr="00911C25">
              <w:t>Знать: формы, размеры круглой клумбы, рабатки, групповой посадки.</w:t>
            </w:r>
          </w:p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t>Уметь: правильно  размещать и распознавать  круглые клумбы, рабатки, групповые посадки.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jc w:val="both"/>
              <w:rPr>
                <w:rFonts w:eastAsia="Calibri"/>
              </w:rPr>
            </w:pPr>
            <w:r w:rsidRPr="00911C25">
              <w:t>Знать: формы, размеры круглой клумбы, рабатки, групповой посадки.</w:t>
            </w:r>
          </w:p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t>Уметь: правильно  размещать и распознавать  круглые клумбы, рабатки, групповые посадки.</w:t>
            </w: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7C4BAE" w:rsidP="00D5205B">
            <w:pPr>
              <w:jc w:val="center"/>
            </w:pPr>
            <w:r w:rsidRPr="00911C25">
              <w:t>225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 xml:space="preserve"> Цветоводство Круглая клумба, рабатка, групповая посадка: размещение, формы и размеры.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center"/>
            </w:pPr>
            <w:r w:rsidRPr="00911C25"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>Знакомятся с формами, размерами круглой клумбы, рабатки, групповой посадки.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both"/>
              <w:rPr>
                <w:rFonts w:eastAsia="Calibri"/>
              </w:rPr>
            </w:pPr>
            <w:r w:rsidRPr="00911C25">
              <w:t>Знать: формы, размеры круглой клумбы, рабатки, групповой посадки.</w:t>
            </w:r>
          </w:p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>Уметь: правильно  размещать и распознавать  круглые клумбы, рабатки, групповые посадки.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both"/>
              <w:rPr>
                <w:rFonts w:eastAsia="Calibri"/>
              </w:rPr>
            </w:pPr>
            <w:r w:rsidRPr="00911C25">
              <w:t>Знать: формы, размеры круглой клумбы, рабатки, групповой посадки.</w:t>
            </w:r>
          </w:p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>Уметь: правильно  размещать и распознавать  круглые клумбы, рабатки, групповые посадки.</w:t>
            </w: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7C4BAE" w:rsidP="00D5205B">
            <w:pPr>
              <w:jc w:val="center"/>
            </w:pPr>
            <w:r w:rsidRPr="00911C25">
              <w:t>226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jc w:val="both"/>
              <w:rPr>
                <w:rFonts w:eastAsia="Calibri"/>
                <w:lang w:eastAsia="en-US"/>
              </w:rPr>
            </w:pPr>
            <w:r w:rsidRPr="00911C25">
              <w:t>Подбор цветковых растений. Способы разметки элементов цветочного оформления.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rPr>
                <w:lang w:val="tt-RU"/>
              </w:rPr>
              <w:t xml:space="preserve">Знакомятся </w:t>
            </w:r>
            <w:r w:rsidRPr="00911C25">
              <w:t xml:space="preserve"> с подбором цветочных растений для цветника, со способами разметки элементов цветочного оформления.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r w:rsidRPr="00911C25">
              <w:t>Знать: характеристику цветковых растений для цветника, способы разметки элементов цветочного оформления.</w:t>
            </w:r>
          </w:p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rPr>
                <w:lang w:val="tt-RU"/>
              </w:rPr>
              <w:t>Уметь: подбирать цветковые растения для цветника, размещать элементы цветочного оформления.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r w:rsidRPr="00911C25">
              <w:t>Знать: характеристику цветковых растений для цветника, способы разметки элементов цветочного оформления.</w:t>
            </w:r>
          </w:p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rPr>
                <w:lang w:val="tt-RU"/>
              </w:rPr>
              <w:t>Уметь: подбирать цветковые растения для цветника, размещать элементы цветочного оформления.</w:t>
            </w: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7C4BAE" w:rsidP="00D5205B">
            <w:pPr>
              <w:jc w:val="center"/>
            </w:pPr>
            <w:r w:rsidRPr="00911C25">
              <w:t>227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both"/>
              <w:rPr>
                <w:rFonts w:eastAsia="Calibri"/>
                <w:lang w:eastAsia="en-US"/>
              </w:rPr>
            </w:pPr>
            <w:r w:rsidRPr="00911C25">
              <w:t>Подбор цветковых растений. Способы разметки элементов цветочного оформления.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rPr>
                <w:lang w:val="tt-RU"/>
              </w:rPr>
              <w:t xml:space="preserve">Знакомятся </w:t>
            </w:r>
            <w:r w:rsidRPr="00911C25">
              <w:t xml:space="preserve"> с подбором цветочных растений для цветника, со способами разметки элементов цветочного оформления.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r w:rsidRPr="00911C25">
              <w:t>Знать: характеристику цветковых растений для цветника, способы разметки элементов цветочного оформления.</w:t>
            </w:r>
          </w:p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rPr>
                <w:lang w:val="tt-RU"/>
              </w:rPr>
              <w:t xml:space="preserve">Уметь: подбирать цветковые растения для цветника, размещать элементы цветочного </w:t>
            </w:r>
            <w:r w:rsidRPr="00911C25">
              <w:rPr>
                <w:lang w:val="tt-RU"/>
              </w:rPr>
              <w:lastRenderedPageBreak/>
              <w:t>оформления.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r w:rsidRPr="00911C25">
              <w:lastRenderedPageBreak/>
              <w:t>Знать: характеристику цветковых растений для цветника, способы разметки элементов цветочного оформления.</w:t>
            </w:r>
          </w:p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rPr>
                <w:lang w:val="tt-RU"/>
              </w:rPr>
              <w:t xml:space="preserve">Уметь: подбирать цветковые растения для цветника, </w:t>
            </w:r>
            <w:r w:rsidRPr="00911C25">
              <w:rPr>
                <w:lang w:val="tt-RU"/>
              </w:rPr>
              <w:lastRenderedPageBreak/>
              <w:t>размещать элементы цветочного оформления.</w:t>
            </w: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7C4BAE" w:rsidP="00D5205B">
            <w:pPr>
              <w:jc w:val="center"/>
            </w:pPr>
            <w:r w:rsidRPr="00911C25">
              <w:lastRenderedPageBreak/>
              <w:t>228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rPr>
                <w:rFonts w:eastAsia="Calibri"/>
              </w:rPr>
            </w:pPr>
            <w:r w:rsidRPr="00911C25">
              <w:t>Практическая работа Разметка круглой клумбы с помощью двух колышков и веревки.</w:t>
            </w:r>
          </w:p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t>Научить делать разметку круглой клумбы с помощью двух колышков и веревки.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r w:rsidRPr="00911C25">
              <w:t>Знать: как делать разметку круглой клумбы.</w:t>
            </w:r>
          </w:p>
          <w:p w:rsidR="00D5205B" w:rsidRPr="00911C25" w:rsidRDefault="00D5205B">
            <w:r w:rsidRPr="00911C25">
              <w:t>Уметь: делать разметку круглой клумбы с помощью колышков.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r w:rsidRPr="00911C25">
              <w:t>Знать: как делать разметку круглой клумбы.</w:t>
            </w:r>
          </w:p>
          <w:p w:rsidR="00D5205B" w:rsidRPr="00911C25" w:rsidRDefault="00D5205B">
            <w:r w:rsidRPr="00911C25">
              <w:t>Уметь: делать разметку круглой клумбы с помощью колышков.</w:t>
            </w: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7C4BAE" w:rsidP="00D5205B">
            <w:pPr>
              <w:jc w:val="center"/>
            </w:pPr>
            <w:r w:rsidRPr="00911C25">
              <w:t>229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rPr>
                <w:rFonts w:eastAsia="Calibri"/>
              </w:rPr>
            </w:pPr>
            <w:r w:rsidRPr="00911C25">
              <w:t>Практическая работа Разметка круглой клумбы с помощью двух колышков и веревки.</w:t>
            </w:r>
          </w:p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>Научить делать разметку круглой клумбы с помощью двух колышков и веревки.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r w:rsidRPr="00911C25">
              <w:t>Знать: как делать разметку круглой клумбы.</w:t>
            </w:r>
          </w:p>
          <w:p w:rsidR="00D5205B" w:rsidRPr="00911C25" w:rsidRDefault="00D5205B" w:rsidP="00D5205B">
            <w:r w:rsidRPr="00911C25">
              <w:t>Уметь: делать разметку круглой клумбы с помощью колышков.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r w:rsidRPr="00911C25">
              <w:t>Знать: как делать разметку круглой клумбы.</w:t>
            </w:r>
          </w:p>
          <w:p w:rsidR="00D5205B" w:rsidRPr="00911C25" w:rsidRDefault="00D5205B" w:rsidP="00D5205B">
            <w:r w:rsidRPr="00911C25">
              <w:t>Уметь: делать разметку круглой клумбы с помощью колышков.</w:t>
            </w: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7C4BAE" w:rsidP="00D5205B">
            <w:pPr>
              <w:jc w:val="center"/>
            </w:pPr>
            <w:r w:rsidRPr="00911C25">
              <w:t>230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rPr>
                <w:rFonts w:eastAsia="Calibri"/>
              </w:rPr>
            </w:pPr>
            <w:r w:rsidRPr="00911C25">
              <w:t>Практическая работа Разметка круглой клумбы с помощью двух колышков и веревки.</w:t>
            </w:r>
          </w:p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rPr>
                <w:rFonts w:eastAsia="Calibri"/>
                <w:lang w:eastAsia="en-US"/>
              </w:rPr>
            </w:pPr>
            <w:r w:rsidRPr="00911C25">
              <w:t>Научить делать разметку круглой клумбы с помощью двух колышков и веревки.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r w:rsidRPr="00911C25">
              <w:t>Знать: как делать разметку круглой клумбы.</w:t>
            </w:r>
          </w:p>
          <w:p w:rsidR="00D5205B" w:rsidRPr="00911C25" w:rsidRDefault="00D5205B" w:rsidP="00D5205B">
            <w:r w:rsidRPr="00911C25">
              <w:t>Уметь: делать разметку круглой клумбы с помощью колышков.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r w:rsidRPr="00911C25">
              <w:t>Знать: как делать разметку круглой клумбы.</w:t>
            </w:r>
          </w:p>
          <w:p w:rsidR="00D5205B" w:rsidRPr="00911C25" w:rsidRDefault="00D5205B" w:rsidP="00D5205B">
            <w:r w:rsidRPr="00911C25">
              <w:t>Уметь: делать разметку круглой клумбы с помощью колышков.</w:t>
            </w:r>
          </w:p>
        </w:tc>
      </w:tr>
      <w:tr w:rsidR="00D5205B" w:rsidTr="00D5205B">
        <w:trPr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7C4BAE" w:rsidP="00D5205B">
            <w:pPr>
              <w:jc w:val="center"/>
            </w:pPr>
            <w:r w:rsidRPr="00911C25">
              <w:t>231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t>Однолетние цветковые растения, семена которых высевают для получения рассады в более поздние сроки. Цинния, астра.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rPr>
                <w:rFonts w:eastAsia="Calibri"/>
                <w:lang w:eastAsia="en-US"/>
              </w:rPr>
            </w:pPr>
            <w:r w:rsidRPr="00911C25">
              <w:t>Знакомятся с однолетними цветковыми растениями, семена которых высевают для получения рассады в более поздние сроки.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r w:rsidRPr="00911C25">
              <w:t>Знать: Однолетние цветковые растения, семена которых высевают для получения рассады в более поздние сроки.</w:t>
            </w:r>
          </w:p>
          <w:p w:rsidR="00D5205B" w:rsidRPr="00911C25" w:rsidRDefault="00D5205B">
            <w:r w:rsidRPr="00911C25">
              <w:t>Уметь: распознавать однолетние цветковые растения, семена которых высевают для получения рассады в более поздние сроки.</w:t>
            </w:r>
          </w:p>
          <w:p w:rsidR="00D5205B" w:rsidRPr="00911C25" w:rsidRDefault="00D5205B"/>
          <w:p w:rsidR="00D5205B" w:rsidRPr="00911C25" w:rsidRDefault="00D5205B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r w:rsidRPr="00911C25">
              <w:t>Знать: Однолетние цветковые растения, семена которых высевают для получения рассады в более поздние сроки.</w:t>
            </w:r>
          </w:p>
          <w:p w:rsidR="00D5205B" w:rsidRPr="00911C25" w:rsidRDefault="00D5205B">
            <w:r w:rsidRPr="00911C25">
              <w:t>Уметь: распознавать однолетние цветковые растения, семена которых высевают для получения рассады в более поздние сроки.</w:t>
            </w:r>
          </w:p>
          <w:p w:rsidR="00D5205B" w:rsidRPr="00911C25" w:rsidRDefault="00D5205B"/>
          <w:p w:rsidR="00D5205B" w:rsidRPr="00911C25" w:rsidRDefault="00D5205B"/>
        </w:tc>
        <w:tc>
          <w:tcPr>
            <w:tcW w:w="7445" w:type="dxa"/>
          </w:tcPr>
          <w:p w:rsidR="00D5205B" w:rsidRDefault="00D5205B">
            <w:pPr>
              <w:rPr>
                <w:rFonts w:eastAsia="Calibri"/>
                <w:lang w:eastAsia="en-US"/>
              </w:rPr>
            </w:pPr>
            <w:r>
              <w:t>.</w:t>
            </w:r>
          </w:p>
        </w:tc>
      </w:tr>
      <w:tr w:rsidR="00911C2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 w:rsidP="00D5205B">
            <w:pPr>
              <w:jc w:val="center"/>
            </w:pPr>
            <w:r w:rsidRPr="00911C25">
              <w:lastRenderedPageBreak/>
              <w:t>232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pPr>
              <w:rPr>
                <w:rFonts w:eastAsia="Calibri"/>
              </w:rPr>
            </w:pPr>
            <w:r w:rsidRPr="00911C25">
              <w:t>Выращивание рассады (с пикировкой и без нее).</w:t>
            </w:r>
          </w:p>
          <w:p w:rsidR="00911C25" w:rsidRPr="00911C25" w:rsidRDefault="00911C25"/>
          <w:p w:rsidR="00911C25" w:rsidRPr="00911C25" w:rsidRDefault="00911C25"/>
          <w:p w:rsidR="00911C25" w:rsidRPr="00911C25" w:rsidRDefault="00911C25"/>
          <w:p w:rsidR="00911C25" w:rsidRPr="00911C25" w:rsidRDefault="00911C25">
            <w:pPr>
              <w:rPr>
                <w:rFonts w:eastAsia="Calibri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pPr>
              <w:rPr>
                <w:rFonts w:eastAsia="Calibri"/>
                <w:lang w:eastAsia="en-US"/>
              </w:rPr>
            </w:pPr>
            <w:r w:rsidRPr="00911C25">
              <w:t>Знакомство с выращиванием рассады.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r w:rsidRPr="00911C25">
              <w:t>Знать: как выращивать рассаду.</w:t>
            </w:r>
          </w:p>
          <w:p w:rsidR="00911C25" w:rsidRPr="00911C25" w:rsidRDefault="00911C25">
            <w:r w:rsidRPr="00911C25">
              <w:t>Уметь: выращивать рассаду.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r w:rsidRPr="00911C25">
              <w:t>Знать: как выращивать рассаду.</w:t>
            </w:r>
          </w:p>
          <w:p w:rsidR="00911C25" w:rsidRPr="00911C25" w:rsidRDefault="00911C25">
            <w:r w:rsidRPr="00911C25">
              <w:t>Уметь: выращивать рассаду.</w:t>
            </w:r>
          </w:p>
        </w:tc>
      </w:tr>
      <w:tr w:rsidR="00911C2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 w:rsidP="00D5205B">
            <w:pPr>
              <w:jc w:val="center"/>
            </w:pPr>
            <w:r w:rsidRPr="00911C25">
              <w:t>234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pPr>
              <w:rPr>
                <w:rFonts w:eastAsia="Calibri"/>
                <w:lang w:eastAsia="en-US"/>
              </w:rPr>
            </w:pPr>
            <w:r w:rsidRPr="00911C25">
              <w:t>Условия для получения дружных всходов. Уход за растениями. Закалка растений перед высадкой в открытый грунт.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pPr>
              <w:rPr>
                <w:rFonts w:eastAsia="Calibri"/>
                <w:lang w:eastAsia="en-US"/>
              </w:rPr>
            </w:pPr>
            <w:r w:rsidRPr="00911C25">
              <w:t>Знакомятся с условиями для получения дружных всходов, с правилами  ухода  за растениями, закалкой растений перед высадкой в открытый грунт.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r w:rsidRPr="00911C25">
              <w:t>Знать: условия для получения дружных всходов.</w:t>
            </w:r>
          </w:p>
          <w:p w:rsidR="00911C25" w:rsidRPr="00911C25" w:rsidRDefault="00911C25">
            <w:r w:rsidRPr="00911C25">
              <w:t>Уметь: выращивать рассаду, знать условия для получения дружных всходов.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r w:rsidRPr="00911C25">
              <w:t>Знать: условия для получения дружных всходов.</w:t>
            </w:r>
          </w:p>
          <w:p w:rsidR="00911C25" w:rsidRPr="00911C25" w:rsidRDefault="00911C25">
            <w:r w:rsidRPr="00911C25">
              <w:t>Уметь: выращивать рассаду, знать условия для получения дружных всходов.</w:t>
            </w:r>
          </w:p>
        </w:tc>
      </w:tr>
      <w:tr w:rsidR="00911C2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 w:rsidP="00D5205B">
            <w:pPr>
              <w:jc w:val="center"/>
            </w:pPr>
            <w:r w:rsidRPr="00911C25">
              <w:t>235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pPr>
              <w:rPr>
                <w:rFonts w:eastAsia="Calibri"/>
              </w:rPr>
            </w:pPr>
            <w:r w:rsidRPr="00911C25">
              <w:t>Подготовка посевных и пикировочных ящиков. Заполнение ящиков почвенной смесью.</w:t>
            </w:r>
          </w:p>
          <w:p w:rsidR="00911C25" w:rsidRPr="00911C25" w:rsidRDefault="00911C25">
            <w:pPr>
              <w:rPr>
                <w:rFonts w:eastAsia="Calibri"/>
                <w:lang w:eastAsia="en-US"/>
              </w:rPr>
            </w:pPr>
            <w:r w:rsidRPr="00911C25">
              <w:t>Практическая работа.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pPr>
              <w:rPr>
                <w:rFonts w:eastAsia="Calibri"/>
              </w:rPr>
            </w:pPr>
            <w:r w:rsidRPr="00911C25">
              <w:t>Учатся подготавливать посевные и пикировочные ящики, заполняют ящики почвенной смесью.</w:t>
            </w:r>
          </w:p>
          <w:p w:rsidR="00911C25" w:rsidRPr="00911C25" w:rsidRDefault="00911C25">
            <w:pPr>
              <w:rPr>
                <w:rFonts w:eastAsia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r w:rsidRPr="00911C25">
              <w:t>Знать: подготовку посевных и пикировочных ящиков, заполнение ящиков почвенной смесью.</w:t>
            </w:r>
          </w:p>
          <w:p w:rsidR="00911C25" w:rsidRPr="00911C25" w:rsidRDefault="00911C25">
            <w:r w:rsidRPr="00911C25">
              <w:t>Уметь:  правильно заполнять ящики почвенной смесью.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r w:rsidRPr="00911C25">
              <w:t>Знать: подготовку посевных и пикировочных ящиков, заполнение ящиков почвенной смесью.</w:t>
            </w:r>
          </w:p>
          <w:p w:rsidR="00911C25" w:rsidRPr="00911C25" w:rsidRDefault="00911C25">
            <w:r w:rsidRPr="00911C25">
              <w:t>Уметь:  правильно заполнять ящики почвенной смесью.</w:t>
            </w:r>
          </w:p>
        </w:tc>
      </w:tr>
      <w:tr w:rsidR="00911C25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Default="00911C25" w:rsidP="00D5205B">
            <w:pPr>
              <w:jc w:val="center"/>
            </w:pPr>
            <w:r>
              <w:t>236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Default="00911C25">
            <w:pPr>
              <w:rPr>
                <w:rFonts w:eastAsia="Calibri"/>
              </w:rPr>
            </w:pPr>
            <w:r>
              <w:t>Посев циннии в пикировочные ящики.</w:t>
            </w:r>
          </w:p>
          <w:p w:rsidR="00911C25" w:rsidRDefault="00911C25">
            <w:pPr>
              <w:rPr>
                <w:rFonts w:eastAsia="Calibri"/>
                <w:lang w:eastAsia="en-US"/>
              </w:rPr>
            </w:pPr>
            <w:r>
              <w:t>Практическая работа.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Default="00911C25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Default="00911C25">
            <w:pPr>
              <w:rPr>
                <w:rFonts w:eastAsia="Calibri"/>
                <w:lang w:eastAsia="en-US"/>
              </w:rPr>
            </w:pPr>
            <w:r>
              <w:t>Учатся сеять циннии.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r w:rsidRPr="00911C25">
              <w:t>Знать: посев циннии.</w:t>
            </w:r>
          </w:p>
          <w:p w:rsidR="00911C25" w:rsidRPr="00911C25" w:rsidRDefault="00911C25">
            <w:r w:rsidRPr="00911C25">
              <w:t>Уметь:  сеять циннии.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C25" w:rsidRPr="00911C25" w:rsidRDefault="00911C25">
            <w:r w:rsidRPr="00911C25">
              <w:t>Знать: посев циннии.</w:t>
            </w:r>
          </w:p>
          <w:p w:rsidR="00911C25" w:rsidRPr="00911C25" w:rsidRDefault="00911C25">
            <w:r w:rsidRPr="00911C25">
              <w:t>Уметь:  сеять циннии.</w:t>
            </w: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Default="007C4BAE" w:rsidP="00D5205B">
            <w:pPr>
              <w:jc w:val="center"/>
            </w:pPr>
            <w:r>
              <w:t>237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Default="00D5205B">
            <w:pPr>
              <w:jc w:val="both"/>
              <w:rPr>
                <w:rFonts w:eastAsia="Calibri"/>
              </w:rPr>
            </w:pPr>
            <w:r>
              <w:t>Раскладка и заделка песком семян астры. Полив посева.</w:t>
            </w:r>
          </w:p>
          <w:p w:rsidR="00D5205B" w:rsidRDefault="00D5205B">
            <w:pPr>
              <w:jc w:val="both"/>
              <w:rPr>
                <w:rFonts w:eastAsia="Calibri"/>
                <w:lang w:eastAsia="en-US"/>
              </w:rPr>
            </w:pPr>
            <w:r>
              <w:t>Практическая работа.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Default="00D5205B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Default="00D5205B">
            <w:pPr>
              <w:jc w:val="both"/>
              <w:rPr>
                <w:rFonts w:eastAsia="Calibri"/>
                <w:lang w:eastAsia="en-US"/>
              </w:rPr>
            </w:pPr>
            <w:r>
              <w:t>Учатся раскладывать и заделывать песком семена астр.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jc w:val="both"/>
            </w:pPr>
            <w:r w:rsidRPr="00911C25">
              <w:t>Знать: как правильно раскладывать и заделывать песком семена астры.</w:t>
            </w:r>
          </w:p>
          <w:p w:rsidR="00D5205B" w:rsidRPr="00911C25" w:rsidRDefault="00D5205B">
            <w:pPr>
              <w:jc w:val="both"/>
            </w:pPr>
            <w:r w:rsidRPr="00911C25">
              <w:t>Уметь: правильно раскладывать и заделывать песком семена астры.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jc w:val="both"/>
            </w:pPr>
            <w:r w:rsidRPr="00911C25">
              <w:t>Знать: как правильно раскладывать и заделывать песком семена астры.</w:t>
            </w:r>
          </w:p>
          <w:p w:rsidR="00D5205B" w:rsidRPr="00911C25" w:rsidRDefault="00D5205B">
            <w:pPr>
              <w:jc w:val="both"/>
            </w:pPr>
            <w:r w:rsidRPr="00911C25">
              <w:t>Уметь: правильно раскладывать и заделывать песком семена астры.</w:t>
            </w:r>
          </w:p>
        </w:tc>
      </w:tr>
      <w:tr w:rsidR="00D5205B" w:rsidTr="00D5205B">
        <w:trPr>
          <w:gridAfter w:val="1"/>
          <w:wAfter w:w="7445" w:type="dxa"/>
          <w:trHeight w:val="71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Default="007C4BAE" w:rsidP="00D5205B">
            <w:pPr>
              <w:jc w:val="center"/>
            </w:pPr>
            <w:r>
              <w:t>238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Default="00D5205B">
            <w:pPr>
              <w:jc w:val="both"/>
              <w:rPr>
                <w:rFonts w:eastAsia="Calibri"/>
              </w:rPr>
            </w:pPr>
            <w:r>
              <w:t>Практическая работа Пикировка рассады астры. Уход за рассадой.</w:t>
            </w:r>
          </w:p>
          <w:p w:rsidR="00D5205B" w:rsidRDefault="00D5205B">
            <w:pPr>
              <w:jc w:val="both"/>
              <w:rPr>
                <w:rFonts w:eastAsia="Calibri"/>
                <w:lang w:eastAsia="en-US"/>
              </w:rPr>
            </w:pPr>
            <w:r>
              <w:lastRenderedPageBreak/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Default="00D5205B" w:rsidP="00D5205B">
            <w:pPr>
              <w:jc w:val="center"/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Default="00D5205B">
            <w:pPr>
              <w:jc w:val="both"/>
              <w:rPr>
                <w:rFonts w:eastAsia="Calibri"/>
                <w:lang w:eastAsia="en-US"/>
              </w:rPr>
            </w:pPr>
            <w:r>
              <w:t>Учатся пикировать рассаду астры, правилам ухода за рассадой.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jc w:val="both"/>
            </w:pPr>
            <w:r w:rsidRPr="00911C25">
              <w:t>Знать: приемы пикировки рассады астры и правила ухода за рассадой.</w:t>
            </w:r>
          </w:p>
          <w:p w:rsidR="00D5205B" w:rsidRPr="00911C25" w:rsidRDefault="00D5205B">
            <w:pPr>
              <w:jc w:val="both"/>
            </w:pPr>
            <w:r w:rsidRPr="00911C25">
              <w:t xml:space="preserve">Уметь: пикировать рассаду астры </w:t>
            </w:r>
            <w:r w:rsidRPr="00911C25">
              <w:lastRenderedPageBreak/>
              <w:t>и ухаживать за рассадой.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05B" w:rsidRPr="00911C25" w:rsidRDefault="00D5205B">
            <w:pPr>
              <w:jc w:val="both"/>
            </w:pPr>
            <w:r w:rsidRPr="00911C25">
              <w:lastRenderedPageBreak/>
              <w:t>Знать: приемы пикировки рассады астры и правила ухода за рассадой.</w:t>
            </w:r>
          </w:p>
          <w:p w:rsidR="00D5205B" w:rsidRPr="00911C25" w:rsidRDefault="00D5205B">
            <w:pPr>
              <w:jc w:val="both"/>
            </w:pPr>
            <w:r w:rsidRPr="00911C25">
              <w:t xml:space="preserve">Уметь: пикировать рассаду </w:t>
            </w:r>
            <w:r w:rsidRPr="00911C25">
              <w:lastRenderedPageBreak/>
              <w:t>астры и ухаживать за рассадой.</w:t>
            </w:r>
          </w:p>
        </w:tc>
        <w:bookmarkStart w:id="13" w:name="_GoBack"/>
        <w:bookmarkEnd w:id="13"/>
      </w:tr>
    </w:tbl>
    <w:p w:rsidR="00CA4650" w:rsidRDefault="00CA4650"/>
    <w:p w:rsidR="008B2A7E" w:rsidRDefault="008B2A7E"/>
    <w:sectPr w:rsidR="008B2A7E" w:rsidSect="000A3E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A9" w:rsidRDefault="00573DA9">
      <w:r>
        <w:separator/>
      </w:r>
    </w:p>
  </w:endnote>
  <w:endnote w:type="continuationSeparator" w:id="0">
    <w:p w:rsidR="00573DA9" w:rsidRDefault="0057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05B" w:rsidRDefault="00D5205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11C25">
      <w:rPr>
        <w:noProof/>
        <w:color w:val="000000"/>
      </w:rPr>
      <w:t>47</w:t>
    </w:r>
    <w:r>
      <w:rPr>
        <w:color w:val="000000"/>
      </w:rPr>
      <w:fldChar w:fldCharType="end"/>
    </w:r>
  </w:p>
  <w:p w:rsidR="00D5205B" w:rsidRDefault="00D5205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A9" w:rsidRDefault="00573DA9">
      <w:r>
        <w:separator/>
      </w:r>
    </w:p>
  </w:footnote>
  <w:footnote w:type="continuationSeparator" w:id="0">
    <w:p w:rsidR="00573DA9" w:rsidRDefault="00573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8B5"/>
    <w:multiLevelType w:val="multilevel"/>
    <w:tmpl w:val="412484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C473EDC"/>
    <w:multiLevelType w:val="hybridMultilevel"/>
    <w:tmpl w:val="6C5C7E6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C16ED5"/>
    <w:multiLevelType w:val="multilevel"/>
    <w:tmpl w:val="F9F6022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A9D1CD6"/>
    <w:multiLevelType w:val="hybridMultilevel"/>
    <w:tmpl w:val="F33040E0"/>
    <w:lvl w:ilvl="0" w:tplc="23C23D76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B2697"/>
    <w:multiLevelType w:val="multilevel"/>
    <w:tmpl w:val="4D8E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5E0CDB"/>
    <w:multiLevelType w:val="multilevel"/>
    <w:tmpl w:val="DAE88AC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8376668"/>
    <w:multiLevelType w:val="hybridMultilevel"/>
    <w:tmpl w:val="A038293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C4A83FC">
      <w:start w:val="3"/>
      <w:numFmt w:val="bullet"/>
      <w:lvlText w:val="·"/>
      <w:lvlJc w:val="left"/>
      <w:pPr>
        <w:ind w:left="3240" w:hanging="144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2590B"/>
    <w:multiLevelType w:val="hybridMultilevel"/>
    <w:tmpl w:val="78FA8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BA4A46"/>
    <w:multiLevelType w:val="hybridMultilevel"/>
    <w:tmpl w:val="FF700E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D5160"/>
    <w:multiLevelType w:val="multilevel"/>
    <w:tmpl w:val="69CE73CE"/>
    <w:lvl w:ilvl="0">
      <w:start w:val="1"/>
      <w:numFmt w:val="bullet"/>
      <w:lvlText w:val=""/>
      <w:lvlJc w:val="left"/>
      <w:pPr>
        <w:ind w:left="719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9B14776"/>
    <w:multiLevelType w:val="multilevel"/>
    <w:tmpl w:val="759C5C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C9706DD"/>
    <w:multiLevelType w:val="multilevel"/>
    <w:tmpl w:val="DCD458A0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8B31A38"/>
    <w:multiLevelType w:val="hybridMultilevel"/>
    <w:tmpl w:val="1084D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218A3"/>
    <w:multiLevelType w:val="multilevel"/>
    <w:tmpl w:val="90BE539C"/>
    <w:lvl w:ilvl="0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3A870C4"/>
    <w:multiLevelType w:val="multilevel"/>
    <w:tmpl w:val="2F9A8CD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4D74CA6"/>
    <w:multiLevelType w:val="multilevel"/>
    <w:tmpl w:val="75BAC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45CA9"/>
    <w:multiLevelType w:val="hybridMultilevel"/>
    <w:tmpl w:val="374CD0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911DF"/>
    <w:multiLevelType w:val="multilevel"/>
    <w:tmpl w:val="DFE010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77D27725"/>
    <w:multiLevelType w:val="multilevel"/>
    <w:tmpl w:val="5CDCBE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80C3475"/>
    <w:multiLevelType w:val="multilevel"/>
    <w:tmpl w:val="6270C2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1"/>
  </w:num>
  <w:num w:numId="5">
    <w:abstractNumId w:val="6"/>
  </w:num>
  <w:num w:numId="6">
    <w:abstractNumId w:val="8"/>
  </w:num>
  <w:num w:numId="7">
    <w:abstractNumId w:val="18"/>
  </w:num>
  <w:num w:numId="8">
    <w:abstractNumId w:val="19"/>
  </w:num>
  <w:num w:numId="9">
    <w:abstractNumId w:val="16"/>
  </w:num>
  <w:num w:numId="10">
    <w:abstractNumId w:val="9"/>
  </w:num>
  <w:num w:numId="11">
    <w:abstractNumId w:val="0"/>
  </w:num>
  <w:num w:numId="12">
    <w:abstractNumId w:val="13"/>
  </w:num>
  <w:num w:numId="13">
    <w:abstractNumId w:val="14"/>
  </w:num>
  <w:num w:numId="14">
    <w:abstractNumId w:val="17"/>
  </w:num>
  <w:num w:numId="15">
    <w:abstractNumId w:val="10"/>
  </w:num>
  <w:num w:numId="16">
    <w:abstractNumId w:val="2"/>
  </w:num>
  <w:num w:numId="17">
    <w:abstractNumId w:val="3"/>
  </w:num>
  <w:num w:numId="18">
    <w:abstractNumId w:val="4"/>
  </w:num>
  <w:num w:numId="19">
    <w:abstractNumId w:val="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6A"/>
    <w:rsid w:val="00081999"/>
    <w:rsid w:val="000A3E3A"/>
    <w:rsid w:val="000C015D"/>
    <w:rsid w:val="0014615F"/>
    <w:rsid w:val="001A792E"/>
    <w:rsid w:val="00252540"/>
    <w:rsid w:val="002B106A"/>
    <w:rsid w:val="002E5BC0"/>
    <w:rsid w:val="00303628"/>
    <w:rsid w:val="003567C4"/>
    <w:rsid w:val="0041151A"/>
    <w:rsid w:val="004B2773"/>
    <w:rsid w:val="00573DA9"/>
    <w:rsid w:val="005C2AF5"/>
    <w:rsid w:val="005E68C8"/>
    <w:rsid w:val="006069FC"/>
    <w:rsid w:val="006A53E2"/>
    <w:rsid w:val="006E5837"/>
    <w:rsid w:val="007C4BAE"/>
    <w:rsid w:val="007E5088"/>
    <w:rsid w:val="007F3493"/>
    <w:rsid w:val="00863294"/>
    <w:rsid w:val="008908D3"/>
    <w:rsid w:val="008B12CA"/>
    <w:rsid w:val="008B2A7E"/>
    <w:rsid w:val="00911C25"/>
    <w:rsid w:val="009276AE"/>
    <w:rsid w:val="0096425C"/>
    <w:rsid w:val="009875BE"/>
    <w:rsid w:val="009D0EA3"/>
    <w:rsid w:val="00A4216E"/>
    <w:rsid w:val="00B11A53"/>
    <w:rsid w:val="00BE597B"/>
    <w:rsid w:val="00CA4650"/>
    <w:rsid w:val="00D17E45"/>
    <w:rsid w:val="00D5154E"/>
    <w:rsid w:val="00D5205B"/>
    <w:rsid w:val="00E10301"/>
    <w:rsid w:val="00E26689"/>
    <w:rsid w:val="00EB0A4F"/>
    <w:rsid w:val="00ED2F8E"/>
    <w:rsid w:val="00EE4C9F"/>
    <w:rsid w:val="00F4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10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10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06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106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List Paragraph"/>
    <w:basedOn w:val="a"/>
    <w:qFormat/>
    <w:rsid w:val="002B10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uiPriority w:val="99"/>
    <w:rsid w:val="002B106A"/>
    <w:rPr>
      <w:rFonts w:cs="Times New Roman"/>
      <w:color w:val="000080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2B106A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B106A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2B106A"/>
    <w:pPr>
      <w:spacing w:after="100"/>
      <w:ind w:left="240"/>
    </w:pPr>
  </w:style>
  <w:style w:type="paragraph" w:styleId="a6">
    <w:name w:val="Balloon Text"/>
    <w:basedOn w:val="a"/>
    <w:link w:val="a7"/>
    <w:uiPriority w:val="99"/>
    <w:semiHidden/>
    <w:unhideWhenUsed/>
    <w:rsid w:val="002B10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106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E26689"/>
  </w:style>
  <w:style w:type="table" w:styleId="a9">
    <w:name w:val="Table Grid"/>
    <w:basedOn w:val="a1"/>
    <w:uiPriority w:val="59"/>
    <w:rsid w:val="00081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basedOn w:val="a0"/>
    <w:rsid w:val="007E5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7E5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_"/>
    <w:basedOn w:val="a0"/>
    <w:rsid w:val="00EB0A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">
    <w:name w:val="Заголовок №1"/>
    <w:basedOn w:val="a0"/>
    <w:rsid w:val="00EB0A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table" w:customStyle="1" w:styleId="13">
    <w:name w:val="Сетка таблицы1"/>
    <w:basedOn w:val="a1"/>
    <w:next w:val="a9"/>
    <w:rsid w:val="006E5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10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10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06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106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List Paragraph"/>
    <w:basedOn w:val="a"/>
    <w:qFormat/>
    <w:rsid w:val="002B10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uiPriority w:val="99"/>
    <w:rsid w:val="002B106A"/>
    <w:rPr>
      <w:rFonts w:cs="Times New Roman"/>
      <w:color w:val="000080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2B106A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B106A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2B106A"/>
    <w:pPr>
      <w:spacing w:after="100"/>
      <w:ind w:left="240"/>
    </w:pPr>
  </w:style>
  <w:style w:type="paragraph" w:styleId="a6">
    <w:name w:val="Balloon Text"/>
    <w:basedOn w:val="a"/>
    <w:link w:val="a7"/>
    <w:uiPriority w:val="99"/>
    <w:semiHidden/>
    <w:unhideWhenUsed/>
    <w:rsid w:val="002B10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106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E26689"/>
  </w:style>
  <w:style w:type="table" w:styleId="a9">
    <w:name w:val="Table Grid"/>
    <w:basedOn w:val="a1"/>
    <w:uiPriority w:val="59"/>
    <w:rsid w:val="00081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basedOn w:val="a0"/>
    <w:rsid w:val="007E5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7E5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_"/>
    <w:basedOn w:val="a0"/>
    <w:rsid w:val="00EB0A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">
    <w:name w:val="Заголовок №1"/>
    <w:basedOn w:val="a0"/>
    <w:rsid w:val="00EB0A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table" w:customStyle="1" w:styleId="13">
    <w:name w:val="Сетка таблицы1"/>
    <w:basedOn w:val="a1"/>
    <w:next w:val="a9"/>
    <w:rsid w:val="006E5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48</Pages>
  <Words>11934</Words>
  <Characters>68030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PC34</dc:creator>
  <cp:lastModifiedBy>PC34</cp:lastModifiedBy>
  <cp:revision>13</cp:revision>
  <dcterms:created xsi:type="dcterms:W3CDTF">2023-09-09T15:15:00Z</dcterms:created>
  <dcterms:modified xsi:type="dcterms:W3CDTF">2023-09-19T05:09:00Z</dcterms:modified>
</cp:coreProperties>
</file>